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97"/>
        <w:tblOverlap w:val="never"/>
        <w:tblW w:w="10206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8B60BF" w:rsidRPr="008B60BF" w:rsidTr="008B60BF">
        <w:tc>
          <w:tcPr>
            <w:tcW w:w="3510" w:type="dxa"/>
          </w:tcPr>
          <w:p w:rsidR="008B60BF" w:rsidRPr="008B60BF" w:rsidRDefault="008B60BF" w:rsidP="008B60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696" w:type="dxa"/>
            <w:hideMark/>
          </w:tcPr>
          <w:p w:rsidR="008B60BF" w:rsidRPr="00BE7663" w:rsidRDefault="00C71698" w:rsidP="00C71698">
            <w:pPr>
              <w:ind w:right="6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Ректору </w:t>
            </w:r>
            <w:r w:rsidRPr="00BE7663">
              <w:rPr>
                <w:rFonts w:ascii="Times New Roman" w:hAnsi="Times New Roman"/>
                <w:szCs w:val="22"/>
              </w:rPr>
              <w:t>ФГ</w:t>
            </w:r>
            <w:r>
              <w:rPr>
                <w:rFonts w:ascii="Times New Roman" w:hAnsi="Times New Roman"/>
                <w:szCs w:val="22"/>
              </w:rPr>
              <w:t>Б</w:t>
            </w:r>
            <w:r w:rsidRPr="00BE7663">
              <w:rPr>
                <w:rFonts w:ascii="Times New Roman" w:hAnsi="Times New Roman"/>
                <w:szCs w:val="22"/>
              </w:rPr>
              <w:t>ОУ ВО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8B60BF" w:rsidRPr="00BE7663">
              <w:rPr>
                <w:rFonts w:ascii="Times New Roman" w:hAnsi="Times New Roman"/>
                <w:szCs w:val="22"/>
              </w:rPr>
              <w:t>«</w:t>
            </w:r>
            <w:r>
              <w:rPr>
                <w:rFonts w:ascii="Times New Roman" w:hAnsi="Times New Roman"/>
                <w:szCs w:val="22"/>
              </w:rPr>
              <w:t>Волгоградский технический университет</w:t>
            </w:r>
            <w:r w:rsidR="008B60BF" w:rsidRPr="00BE7663">
              <w:rPr>
                <w:rFonts w:ascii="Times New Roman" w:hAnsi="Times New Roman"/>
                <w:szCs w:val="22"/>
              </w:rPr>
              <w:t>»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71698">
              <w:rPr>
                <w:rFonts w:ascii="Times New Roman" w:hAnsi="Times New Roman"/>
                <w:bCs/>
                <w:shd w:val="clear" w:color="auto" w:fill="FFFFFF"/>
              </w:rPr>
              <w:t xml:space="preserve">Член-корр. </w:t>
            </w:r>
            <w:r w:rsidRPr="00C71698">
              <w:rPr>
                <w:rFonts w:ascii="Times New Roman" w:hAnsi="Times New Roman"/>
              </w:rPr>
              <w:t xml:space="preserve">РАН </w:t>
            </w:r>
            <w:r>
              <w:rPr>
                <w:rFonts w:ascii="Times New Roman" w:hAnsi="Times New Roman"/>
                <w:szCs w:val="22"/>
              </w:rPr>
              <w:t>В.И. Лысаку</w:t>
            </w:r>
          </w:p>
        </w:tc>
      </w:tr>
      <w:tr w:rsidR="008B60BF" w:rsidRPr="008B60BF" w:rsidTr="008B60BF">
        <w:trPr>
          <w:trHeight w:val="3108"/>
        </w:trPr>
        <w:tc>
          <w:tcPr>
            <w:tcW w:w="3510" w:type="dxa"/>
          </w:tcPr>
          <w:p w:rsidR="008B60BF" w:rsidRPr="008B60BF" w:rsidRDefault="008B60BF" w:rsidP="008B60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696" w:type="dxa"/>
          </w:tcPr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от____________________________________________________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______________________________________________________</w:t>
            </w:r>
          </w:p>
          <w:p w:rsidR="008B60BF" w:rsidRPr="00BE7663" w:rsidRDefault="008B60BF" w:rsidP="008B60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7663">
              <w:rPr>
                <w:rFonts w:ascii="Times New Roman" w:hAnsi="Times New Roman"/>
                <w:sz w:val="12"/>
                <w:szCs w:val="12"/>
              </w:rPr>
              <w:t>(Ф.И.О. полностью)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дата рождения ________________________________________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проживающего(ей) по адресу: ______________________________________________________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паспорт: серия _______________№ 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кем/когда выдан _______________________________________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  <w:p w:rsidR="008B60BF" w:rsidRPr="00BE7663" w:rsidRDefault="008B60BF" w:rsidP="008B60BF">
            <w:pPr>
              <w:jc w:val="left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контактные телефоны 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</w:tc>
      </w:tr>
    </w:tbl>
    <w:p w:rsidR="008B60BF" w:rsidRPr="00BE7663" w:rsidRDefault="008B60BF" w:rsidP="008B60BF">
      <w:pPr>
        <w:pStyle w:val="2"/>
        <w:rPr>
          <w:i/>
          <w:sz w:val="22"/>
          <w:szCs w:val="22"/>
        </w:rPr>
      </w:pPr>
      <w:r w:rsidRPr="00BE7663">
        <w:rPr>
          <w:sz w:val="22"/>
          <w:szCs w:val="22"/>
        </w:rPr>
        <w:t>ЗАЯВЛЕНИЕ</w:t>
      </w:r>
    </w:p>
    <w:p w:rsidR="007D4E03" w:rsidRDefault="008B60BF" w:rsidP="009B3CA1">
      <w:pPr>
        <w:pStyle w:val="a0"/>
        <w:spacing w:before="120"/>
        <w:ind w:firstLine="578"/>
        <w:jc w:val="left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</w:rPr>
        <w:t xml:space="preserve">Прошу принять меня в число слушателей на обучение по программе </w:t>
      </w:r>
      <w:r w:rsidR="003B0E28" w:rsidRPr="003B0E28">
        <w:rPr>
          <w:rFonts w:ascii="Times New Roman" w:hAnsi="Times New Roman"/>
          <w:b/>
          <w:i/>
          <w:sz w:val="20"/>
        </w:rPr>
        <w:t>повышения квалификации</w:t>
      </w:r>
      <w:r w:rsidR="007D4E03" w:rsidRPr="000B3997">
        <w:rPr>
          <w:rFonts w:ascii="Times New Roman" w:hAnsi="Times New Roman"/>
          <w:sz w:val="20"/>
        </w:rPr>
        <w:t>:</w:t>
      </w:r>
    </w:p>
    <w:p w:rsidR="003B0E28" w:rsidRPr="000B3997" w:rsidRDefault="003B0E28" w:rsidP="009B3CA1">
      <w:pPr>
        <w:pStyle w:val="a0"/>
        <w:spacing w:before="120"/>
        <w:ind w:firstLine="578"/>
        <w:jc w:val="left"/>
        <w:rPr>
          <w:rFonts w:ascii="Times New Roman" w:hAnsi="Times New Roman"/>
          <w:sz w:val="20"/>
        </w:rPr>
      </w:pPr>
    </w:p>
    <w:p w:rsidR="003B0E28" w:rsidRPr="003B0E28" w:rsidRDefault="007D4E03" w:rsidP="003B0E2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0B3997">
        <w:rPr>
          <w:sz w:val="20"/>
          <w:bdr w:val="single" w:sz="4" w:space="0" w:color="auto"/>
        </w:rPr>
        <w:t xml:space="preserve">   </w:t>
      </w:r>
      <w:r w:rsidRPr="000B3997">
        <w:rPr>
          <w:sz w:val="20"/>
        </w:rPr>
        <w:t xml:space="preserve"> </w:t>
      </w:r>
      <w:r w:rsidR="003B0E28" w:rsidRPr="003B0E28">
        <w:rPr>
          <w:bCs/>
          <w:i/>
          <w:color w:val="002060"/>
          <w:sz w:val="22"/>
          <w:szCs w:val="22"/>
          <w:shd w:val="clear" w:color="auto" w:fill="FFFFFF"/>
        </w:rPr>
        <w:t>Новеллы гражданского законодательства</w:t>
      </w:r>
    </w:p>
    <w:p w:rsidR="003B0E28" w:rsidRPr="003B0E28" w:rsidRDefault="005272A4" w:rsidP="003B0E28">
      <w:pPr>
        <w:pStyle w:val="a7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3B0E28">
        <w:rPr>
          <w:sz w:val="22"/>
          <w:szCs w:val="22"/>
          <w:bdr w:val="single" w:sz="4" w:space="0" w:color="auto"/>
        </w:rPr>
        <w:t xml:space="preserve">   </w:t>
      </w:r>
      <w:r w:rsidRPr="003B0E28">
        <w:rPr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Правовая защита интересов предпринимателей</w:t>
      </w:r>
    </w:p>
    <w:p w:rsidR="003B0E28" w:rsidRPr="003B0E28" w:rsidRDefault="00086733" w:rsidP="003B0E28">
      <w:pPr>
        <w:pStyle w:val="a7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3B0E28">
        <w:rPr>
          <w:sz w:val="22"/>
          <w:szCs w:val="22"/>
          <w:bdr w:val="single" w:sz="4" w:space="0" w:color="auto"/>
        </w:rPr>
        <w:t xml:space="preserve">   </w:t>
      </w:r>
      <w:r w:rsidRPr="003B0E28">
        <w:rPr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Правовая защита интересов потребителей</w:t>
      </w:r>
    </w:p>
    <w:p w:rsidR="003B0E28" w:rsidRPr="003B0E28" w:rsidRDefault="00086733" w:rsidP="003B0E2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i/>
          <w:color w:val="002060"/>
          <w:sz w:val="22"/>
          <w:szCs w:val="22"/>
        </w:rPr>
      </w:pPr>
      <w:r w:rsidRPr="003B0E28">
        <w:rPr>
          <w:color w:val="FF0000"/>
          <w:sz w:val="22"/>
          <w:szCs w:val="22"/>
          <w:bdr w:val="single" w:sz="4" w:space="0" w:color="auto"/>
        </w:rPr>
        <w:t xml:space="preserve">   </w:t>
      </w:r>
      <w:r w:rsidRPr="003B0E28">
        <w:rPr>
          <w:color w:val="FF0000"/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Контрактное право</w:t>
      </w:r>
    </w:p>
    <w:p w:rsidR="003B0E28" w:rsidRPr="003B0E28" w:rsidRDefault="00086733" w:rsidP="003B0E2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3B0E28">
        <w:rPr>
          <w:color w:val="FF0000"/>
          <w:sz w:val="22"/>
          <w:szCs w:val="22"/>
          <w:bdr w:val="single" w:sz="4" w:space="0" w:color="auto"/>
        </w:rPr>
        <w:t xml:space="preserve">   </w:t>
      </w:r>
      <w:r w:rsidRPr="003B0E28">
        <w:rPr>
          <w:color w:val="FF0000"/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Корпоративное право</w:t>
      </w:r>
    </w:p>
    <w:p w:rsidR="003B0E28" w:rsidRPr="003B0E28" w:rsidRDefault="00086733" w:rsidP="003B0E2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3B0E28">
        <w:rPr>
          <w:color w:val="FF0000"/>
          <w:sz w:val="22"/>
          <w:szCs w:val="22"/>
          <w:bdr w:val="single" w:sz="4" w:space="0" w:color="auto"/>
        </w:rPr>
        <w:t xml:space="preserve">   </w:t>
      </w:r>
      <w:r w:rsidRPr="003B0E28">
        <w:rPr>
          <w:color w:val="FF0000"/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Финансовое право</w:t>
      </w:r>
    </w:p>
    <w:p w:rsidR="000B3997" w:rsidRPr="003B0E28" w:rsidRDefault="00086733" w:rsidP="000B3997">
      <w:pPr>
        <w:tabs>
          <w:tab w:val="left" w:pos="540"/>
        </w:tabs>
        <w:jc w:val="left"/>
        <w:rPr>
          <w:rFonts w:ascii="Times New Roman" w:hAnsi="Times New Roman"/>
          <w:bCs/>
          <w:i/>
          <w:color w:val="FF0000"/>
          <w:szCs w:val="22"/>
        </w:rPr>
      </w:pPr>
      <w:r w:rsidRPr="003B0E28">
        <w:rPr>
          <w:rFonts w:ascii="Times New Roman" w:hAnsi="Times New Roman"/>
          <w:color w:val="FF0000"/>
          <w:szCs w:val="22"/>
          <w:bdr w:val="single" w:sz="4" w:space="0" w:color="auto"/>
        </w:rPr>
        <w:t xml:space="preserve">   </w:t>
      </w:r>
      <w:r w:rsidRPr="003B0E28">
        <w:rPr>
          <w:rFonts w:ascii="Times New Roman" w:hAnsi="Times New Roman"/>
          <w:color w:val="FF0000"/>
          <w:szCs w:val="22"/>
        </w:rPr>
        <w:t xml:space="preserve"> </w:t>
      </w:r>
      <w:r w:rsidR="003B0E28" w:rsidRPr="003B0E28">
        <w:rPr>
          <w:rFonts w:ascii="Times New Roman" w:hAnsi="Times New Roman"/>
          <w:i/>
          <w:color w:val="002060"/>
          <w:szCs w:val="22"/>
        </w:rPr>
        <w:t>Земельное и градостроительное право</w:t>
      </w:r>
    </w:p>
    <w:p w:rsidR="003B0E28" w:rsidRPr="003B0E28" w:rsidRDefault="000B3997" w:rsidP="003B0E2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3B0E28">
        <w:rPr>
          <w:color w:val="FF0000"/>
          <w:sz w:val="22"/>
          <w:szCs w:val="22"/>
          <w:bdr w:val="single" w:sz="4" w:space="0" w:color="auto"/>
        </w:rPr>
        <w:t xml:space="preserve">   </w:t>
      </w:r>
      <w:r w:rsidRPr="003B0E28">
        <w:rPr>
          <w:color w:val="FF0000"/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Трудовое право и право социального обеспечения</w:t>
      </w:r>
    </w:p>
    <w:p w:rsidR="003B0E28" w:rsidRPr="003B0E28" w:rsidRDefault="000B3997" w:rsidP="003B0E28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2060"/>
          <w:sz w:val="22"/>
          <w:szCs w:val="22"/>
        </w:rPr>
      </w:pPr>
      <w:r w:rsidRPr="003B0E28">
        <w:rPr>
          <w:color w:val="FF0000"/>
          <w:sz w:val="22"/>
          <w:szCs w:val="22"/>
          <w:bdr w:val="single" w:sz="4" w:space="0" w:color="auto"/>
        </w:rPr>
        <w:t xml:space="preserve">   </w:t>
      </w:r>
      <w:r w:rsidRPr="003B0E28">
        <w:rPr>
          <w:color w:val="FF0000"/>
          <w:sz w:val="22"/>
          <w:szCs w:val="22"/>
        </w:rPr>
        <w:t xml:space="preserve"> </w:t>
      </w:r>
      <w:r w:rsidR="003B0E28" w:rsidRPr="003B0E28">
        <w:rPr>
          <w:i/>
          <w:color w:val="002060"/>
          <w:sz w:val="22"/>
          <w:szCs w:val="22"/>
        </w:rPr>
        <w:t>Интеллектуальное право</w:t>
      </w:r>
    </w:p>
    <w:p w:rsidR="00C71698" w:rsidRPr="003B0E28" w:rsidRDefault="000B3997" w:rsidP="000B3997">
      <w:pPr>
        <w:tabs>
          <w:tab w:val="left" w:pos="540"/>
        </w:tabs>
        <w:jc w:val="left"/>
        <w:rPr>
          <w:rFonts w:ascii="Times New Roman" w:hAnsi="Times New Roman"/>
          <w:bCs/>
          <w:i/>
          <w:color w:val="FF0000"/>
          <w:sz w:val="20"/>
          <w:shd w:val="clear" w:color="auto" w:fill="FFFFFF"/>
        </w:rPr>
      </w:pPr>
      <w:r w:rsidRPr="003B0E28">
        <w:rPr>
          <w:rFonts w:ascii="Times New Roman" w:hAnsi="Times New Roman"/>
          <w:color w:val="FF0000"/>
          <w:sz w:val="20"/>
          <w:bdr w:val="single" w:sz="4" w:space="0" w:color="auto"/>
        </w:rPr>
        <w:t xml:space="preserve">   </w:t>
      </w:r>
      <w:r w:rsidRPr="003B0E28">
        <w:rPr>
          <w:rFonts w:ascii="Times New Roman" w:hAnsi="Times New Roman"/>
          <w:color w:val="FF0000"/>
          <w:sz w:val="20"/>
        </w:rPr>
        <w:t xml:space="preserve"> </w:t>
      </w:r>
      <w:r w:rsidR="003B0E28" w:rsidRPr="003B0E28">
        <w:rPr>
          <w:rFonts w:ascii="Times New Roman" w:hAnsi="Times New Roman"/>
          <w:bCs/>
          <w:i/>
          <w:color w:val="FF0000"/>
          <w:sz w:val="20"/>
          <w:shd w:val="clear" w:color="auto" w:fill="FFFFFF"/>
        </w:rPr>
        <w:t>___________________________</w:t>
      </w:r>
    </w:p>
    <w:p w:rsidR="003B0E28" w:rsidRPr="00BE7663" w:rsidRDefault="003B0E28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</w:p>
    <w:p w:rsidR="008B60BF" w:rsidRPr="00BE7663" w:rsidRDefault="00C71698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П</w:t>
      </w:r>
      <w:r w:rsidR="008B60BF" w:rsidRPr="00BE7663">
        <w:rPr>
          <w:rFonts w:ascii="Times New Roman" w:hAnsi="Times New Roman"/>
          <w:szCs w:val="22"/>
        </w:rPr>
        <w:t>о</w:t>
      </w:r>
      <w:r>
        <w:rPr>
          <w:rFonts w:ascii="Times New Roman" w:hAnsi="Times New Roman"/>
          <w:szCs w:val="22"/>
        </w:rPr>
        <w:t xml:space="preserve"> </w:t>
      </w:r>
      <w:r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="0036193C" w:rsidRPr="0036193C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Pr="00BE7663">
        <w:rPr>
          <w:rFonts w:ascii="Times New Roman" w:hAnsi="Times New Roman"/>
          <w:szCs w:val="22"/>
        </w:rPr>
        <w:t>-очно</w:t>
      </w:r>
      <w:r>
        <w:rPr>
          <w:rFonts w:ascii="Times New Roman" w:hAnsi="Times New Roman"/>
          <w:szCs w:val="22"/>
        </w:rPr>
        <w:t>й</w:t>
      </w:r>
      <w:r w:rsidRPr="00BE7663">
        <w:rPr>
          <w:rFonts w:ascii="Times New Roman" w:hAnsi="Times New Roman"/>
          <w:szCs w:val="22"/>
        </w:rPr>
        <w:t xml:space="preserve"> </w:t>
      </w:r>
      <w:r w:rsidR="007B3303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7B3303" w:rsidRPr="00BE7663">
        <w:rPr>
          <w:rFonts w:ascii="Times New Roman" w:hAnsi="Times New Roman"/>
          <w:szCs w:val="22"/>
        </w:rPr>
        <w:t>-</w:t>
      </w:r>
      <w:r w:rsidR="00086733" w:rsidRPr="00BE7663">
        <w:rPr>
          <w:rFonts w:ascii="Times New Roman" w:hAnsi="Times New Roman"/>
          <w:szCs w:val="22"/>
        </w:rPr>
        <w:t>очно-заочной</w:t>
      </w:r>
      <w:r w:rsidR="007B3303" w:rsidRPr="00BE7663">
        <w:rPr>
          <w:rFonts w:ascii="Times New Roman" w:hAnsi="Times New Roman"/>
          <w:szCs w:val="22"/>
        </w:rPr>
        <w:t xml:space="preserve"> </w:t>
      </w:r>
      <w:r w:rsidR="007B3303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7B3303" w:rsidRPr="00BE7663">
        <w:rPr>
          <w:rFonts w:ascii="Times New Roman" w:hAnsi="Times New Roman"/>
          <w:szCs w:val="22"/>
        </w:rPr>
        <w:t>-заочной</w:t>
      </w:r>
      <w:r w:rsidR="00086733" w:rsidRPr="00BE7663">
        <w:rPr>
          <w:rFonts w:ascii="Times New Roman" w:hAnsi="Times New Roman"/>
          <w:szCs w:val="22"/>
        </w:rPr>
        <w:t xml:space="preserve"> форме обучения</w:t>
      </w:r>
    </w:p>
    <w:p w:rsidR="008B60BF" w:rsidRPr="00BE7663" w:rsidRDefault="008B60BF" w:rsidP="009B3CA1">
      <w:pPr>
        <w:jc w:val="left"/>
        <w:rPr>
          <w:rFonts w:ascii="Times New Roman" w:hAnsi="Times New Roman"/>
          <w:szCs w:val="22"/>
        </w:rPr>
      </w:pPr>
    </w:p>
    <w:p w:rsidR="008B60BF" w:rsidRPr="00BE7663" w:rsidRDefault="008B60BF" w:rsidP="0036193C">
      <w:pPr>
        <w:ind w:firstLine="567"/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Уровень образования (для лиц, имеющих среднее профессиональное и (или) высшее образование):</w:t>
      </w:r>
    </w:p>
    <w:p w:rsidR="008B60BF" w:rsidRPr="00BE7663" w:rsidRDefault="00086733" w:rsidP="009B3CA1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</w:t>
      </w:r>
      <w:r w:rsidR="008B60BF" w:rsidRPr="00BE7663">
        <w:rPr>
          <w:rFonts w:ascii="Times New Roman" w:hAnsi="Times New Roman"/>
          <w:szCs w:val="22"/>
        </w:rPr>
        <w:t>-</w:t>
      </w:r>
      <w:proofErr w:type="gramStart"/>
      <w:r w:rsidR="008B60BF" w:rsidRPr="00BE7663">
        <w:rPr>
          <w:rFonts w:ascii="Times New Roman" w:hAnsi="Times New Roman"/>
          <w:szCs w:val="22"/>
        </w:rPr>
        <w:t>бакалавр;</w:t>
      </w:r>
      <w:r w:rsidR="0036193C">
        <w:rPr>
          <w:rFonts w:ascii="Times New Roman" w:hAnsi="Times New Roman"/>
          <w:szCs w:val="22"/>
          <w:lang w:val="en-US"/>
        </w:rPr>
        <w:t xml:space="preserve">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</w:t>
      </w:r>
      <w:proofErr w:type="gramEnd"/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="008B60BF" w:rsidRPr="00BE7663">
        <w:rPr>
          <w:rFonts w:ascii="Times New Roman" w:hAnsi="Times New Roman"/>
          <w:szCs w:val="22"/>
        </w:rPr>
        <w:t xml:space="preserve">-специалист; 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 xml:space="preserve">-магистр;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>-среднее профессиональное</w:t>
      </w:r>
    </w:p>
    <w:p w:rsidR="007B3303" w:rsidRPr="00BE7663" w:rsidRDefault="008B60BF" w:rsidP="0036193C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Окончил(а)</w:t>
      </w:r>
    </w:p>
    <w:p w:rsidR="008B60BF" w:rsidRPr="008B60BF" w:rsidRDefault="008B60BF" w:rsidP="0036193C">
      <w:pPr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</w:rPr>
        <w:t>______________________________________________________________________</w:t>
      </w:r>
    </w:p>
    <w:p w:rsidR="008B60BF" w:rsidRPr="008B60BF" w:rsidRDefault="008B60BF" w:rsidP="009B3CA1">
      <w:pPr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  <w:vertAlign w:val="superscript"/>
        </w:rPr>
        <w:t>(наименование образовательной организации, серия и номер докуме</w:t>
      </w:r>
      <w:r w:rsidR="00086733">
        <w:rPr>
          <w:rFonts w:ascii="Times New Roman" w:hAnsi="Times New Roman"/>
          <w:szCs w:val="22"/>
          <w:vertAlign w:val="superscript"/>
        </w:rPr>
        <w:t>нта об образовании и год выдачи</w:t>
      </w:r>
      <w:r w:rsidRPr="008B60BF">
        <w:rPr>
          <w:rFonts w:ascii="Times New Roman" w:hAnsi="Times New Roman"/>
          <w:szCs w:val="22"/>
          <w:vertAlign w:val="superscript"/>
        </w:rPr>
        <w:t>)</w:t>
      </w:r>
    </w:p>
    <w:p w:rsidR="008B60BF" w:rsidRPr="00BE7663" w:rsidRDefault="00086733" w:rsidP="009B3CA1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Обучаюсь в настоящее время</w:t>
      </w:r>
    </w:p>
    <w:p w:rsidR="00086733" w:rsidRPr="008B60BF" w:rsidRDefault="00086733" w:rsidP="009B3CA1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</w:t>
      </w:r>
    </w:p>
    <w:p w:rsidR="00086733" w:rsidRPr="008B60BF" w:rsidRDefault="00086733" w:rsidP="009B3CA1">
      <w:pPr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  <w:vertAlign w:val="superscript"/>
        </w:rPr>
        <w:t xml:space="preserve">(наименование образовательной организации, </w:t>
      </w:r>
      <w:r w:rsidR="00BE7663">
        <w:rPr>
          <w:rFonts w:ascii="Times New Roman" w:hAnsi="Times New Roman"/>
          <w:szCs w:val="22"/>
          <w:vertAlign w:val="superscript"/>
        </w:rPr>
        <w:t>предполагаемый срок окончания)</w:t>
      </w:r>
    </w:p>
    <w:p w:rsidR="008B60BF" w:rsidRPr="008B60BF" w:rsidRDefault="008B60BF" w:rsidP="009B3CA1">
      <w:pPr>
        <w:jc w:val="center"/>
        <w:rPr>
          <w:rFonts w:ascii="Times New Roman" w:hAnsi="Times New Roman"/>
          <w:szCs w:val="22"/>
        </w:rPr>
      </w:pPr>
    </w:p>
    <w:p w:rsidR="008B60BF" w:rsidRPr="008B60BF" w:rsidRDefault="008B60BF" w:rsidP="009B3CA1">
      <w:pPr>
        <w:pStyle w:val="3"/>
        <w:rPr>
          <w:b w:val="0"/>
          <w:sz w:val="22"/>
          <w:szCs w:val="22"/>
        </w:rPr>
      </w:pPr>
      <w:r w:rsidRPr="008B60BF">
        <w:rPr>
          <w:b w:val="0"/>
          <w:sz w:val="22"/>
          <w:szCs w:val="22"/>
        </w:rPr>
        <w:t xml:space="preserve">Дата ____________               </w:t>
      </w:r>
      <w:bookmarkStart w:id="0" w:name="_GoBack"/>
      <w:bookmarkEnd w:id="0"/>
      <w:r w:rsidRPr="008B60BF">
        <w:rPr>
          <w:b w:val="0"/>
          <w:sz w:val="22"/>
          <w:szCs w:val="22"/>
        </w:rPr>
        <w:t xml:space="preserve">                                               </w:t>
      </w:r>
      <w:r>
        <w:rPr>
          <w:b w:val="0"/>
          <w:sz w:val="22"/>
          <w:szCs w:val="22"/>
        </w:rPr>
        <w:t xml:space="preserve">        Подпись _______________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7026"/>
        <w:gridCol w:w="2620"/>
      </w:tblGrid>
      <w:tr w:rsidR="008B60BF" w:rsidTr="00CA16DC">
        <w:trPr>
          <w:trHeight w:val="776"/>
        </w:trPr>
        <w:tc>
          <w:tcPr>
            <w:tcW w:w="7026" w:type="dxa"/>
          </w:tcPr>
          <w:p w:rsidR="008B60BF" w:rsidRPr="008B60BF" w:rsidRDefault="008B60BF" w:rsidP="000B3997">
            <w:pPr>
              <w:jc w:val="left"/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proofErr w:type="spellStart"/>
            <w:r w:rsidR="00C71698">
              <w:rPr>
                <w:rFonts w:ascii="Times New Roman" w:hAnsi="Times New Roman"/>
                <w:sz w:val="20"/>
              </w:rPr>
              <w:t>ВолгГТУ</w:t>
            </w:r>
            <w:proofErr w:type="spellEnd"/>
            <w:r w:rsidRPr="008B60BF">
              <w:rPr>
                <w:rFonts w:ascii="Times New Roman" w:hAnsi="Times New Roman"/>
                <w:sz w:val="20"/>
              </w:rPr>
              <w:t>, Правилами внутреннего распорядка</w:t>
            </w:r>
            <w:r w:rsidR="000B3997">
              <w:rPr>
                <w:rFonts w:ascii="Times New Roman" w:hAnsi="Times New Roman"/>
                <w:sz w:val="20"/>
              </w:rPr>
              <w:t xml:space="preserve"> </w:t>
            </w:r>
            <w:r w:rsidRPr="008B60BF">
              <w:rPr>
                <w:rFonts w:ascii="Times New Roman" w:hAnsi="Times New Roman"/>
                <w:sz w:val="20"/>
              </w:rPr>
              <w:t>ознакомлен(а)</w:t>
            </w:r>
          </w:p>
        </w:tc>
        <w:tc>
          <w:tcPr>
            <w:tcW w:w="2620" w:type="dxa"/>
          </w:tcPr>
          <w:p w:rsidR="008B60BF" w:rsidRPr="008B60BF" w:rsidRDefault="008B60BF" w:rsidP="009B3CA1">
            <w:pPr>
              <w:pStyle w:val="1"/>
              <w:spacing w:after="0"/>
              <w:rPr>
                <w:b w:val="0"/>
                <w:sz w:val="20"/>
              </w:rPr>
            </w:pPr>
          </w:p>
          <w:p w:rsidR="008B60BF" w:rsidRPr="008B60BF" w:rsidRDefault="008B60BF" w:rsidP="009B3CA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5610ED">
            <w:pPr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____________________</w:t>
            </w:r>
          </w:p>
          <w:p w:rsidR="008B60BF" w:rsidRPr="00BE7663" w:rsidRDefault="008B60BF" w:rsidP="009B3C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7663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</w:tr>
      <w:tr w:rsidR="008B60BF" w:rsidTr="00CA16DC">
        <w:trPr>
          <w:trHeight w:val="744"/>
        </w:trPr>
        <w:tc>
          <w:tcPr>
            <w:tcW w:w="7026" w:type="dxa"/>
          </w:tcPr>
          <w:p w:rsidR="008B60BF" w:rsidRPr="008B60BF" w:rsidRDefault="008B60BF" w:rsidP="009B3CA1">
            <w:pPr>
              <w:jc w:val="left"/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2620" w:type="dxa"/>
          </w:tcPr>
          <w:p w:rsidR="00CA16DC" w:rsidRDefault="00CA16DC" w:rsidP="005610ED">
            <w:pPr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5610ED">
            <w:pPr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____________________</w:t>
            </w:r>
          </w:p>
          <w:p w:rsidR="008B60BF" w:rsidRPr="00BE7663" w:rsidRDefault="008B60BF" w:rsidP="009B3CA1">
            <w:pPr>
              <w:pStyle w:val="1"/>
              <w:spacing w:after="0"/>
              <w:rPr>
                <w:b w:val="0"/>
                <w:sz w:val="12"/>
                <w:szCs w:val="12"/>
              </w:rPr>
            </w:pPr>
            <w:r w:rsidRPr="00BE7663">
              <w:rPr>
                <w:b w:val="0"/>
                <w:sz w:val="12"/>
                <w:szCs w:val="12"/>
              </w:rPr>
              <w:t>(</w:t>
            </w:r>
            <w:r w:rsidRPr="00BE7663">
              <w:rPr>
                <w:b w:val="0"/>
                <w:caps w:val="0"/>
                <w:sz w:val="12"/>
                <w:szCs w:val="12"/>
              </w:rPr>
              <w:t>подпись</w:t>
            </w:r>
            <w:r w:rsidRPr="00BE7663">
              <w:rPr>
                <w:b w:val="0"/>
                <w:sz w:val="12"/>
                <w:szCs w:val="12"/>
              </w:rPr>
              <w:t>)</w:t>
            </w:r>
          </w:p>
        </w:tc>
      </w:tr>
    </w:tbl>
    <w:p w:rsidR="008B60BF" w:rsidRPr="00CA16DC" w:rsidRDefault="008B60BF" w:rsidP="009B3CA1">
      <w:pPr>
        <w:tabs>
          <w:tab w:val="left" w:pos="540"/>
        </w:tabs>
        <w:jc w:val="left"/>
        <w:outlineLvl w:val="0"/>
        <w:rPr>
          <w:rFonts w:ascii="Times New Roman" w:hAnsi="Times New Roman"/>
          <w:b/>
          <w:szCs w:val="22"/>
        </w:rPr>
      </w:pPr>
      <w:r w:rsidRPr="00CA16DC">
        <w:rPr>
          <w:rFonts w:ascii="Times New Roman" w:hAnsi="Times New Roman"/>
          <w:b/>
          <w:szCs w:val="22"/>
        </w:rPr>
        <w:t>Координаты для связи:</w:t>
      </w:r>
    </w:p>
    <w:p w:rsidR="008B60BF" w:rsidRPr="00CA16DC" w:rsidRDefault="008B60BF" w:rsidP="009B3CA1">
      <w:pPr>
        <w:tabs>
          <w:tab w:val="left" w:pos="540"/>
        </w:tabs>
        <w:jc w:val="left"/>
        <w:rPr>
          <w:rFonts w:ascii="Times New Roman" w:hAnsi="Times New Roman"/>
          <w:i/>
          <w:szCs w:val="22"/>
        </w:rPr>
      </w:pPr>
      <w:r w:rsidRPr="00CA16DC">
        <w:rPr>
          <w:rFonts w:ascii="Times New Roman" w:hAnsi="Times New Roman"/>
          <w:szCs w:val="22"/>
        </w:rPr>
        <w:t>Моб.</w:t>
      </w:r>
      <w:r w:rsidR="003B0E28">
        <w:rPr>
          <w:rFonts w:ascii="Times New Roman" w:hAnsi="Times New Roman"/>
          <w:szCs w:val="22"/>
        </w:rPr>
        <w:t xml:space="preserve"> _____________________</w:t>
      </w:r>
    </w:p>
    <w:p w:rsidR="008B60BF" w:rsidRPr="00CA16DC" w:rsidRDefault="008B60BF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  <w:r w:rsidRPr="00CA16DC">
        <w:rPr>
          <w:rFonts w:ascii="Times New Roman" w:hAnsi="Times New Roman"/>
          <w:szCs w:val="22"/>
        </w:rPr>
        <w:t>Тел./факс.</w:t>
      </w:r>
      <w:r w:rsidR="003B0E28">
        <w:rPr>
          <w:rFonts w:ascii="Times New Roman" w:hAnsi="Times New Roman"/>
          <w:szCs w:val="22"/>
        </w:rPr>
        <w:t xml:space="preserve"> _________________</w:t>
      </w:r>
    </w:p>
    <w:p w:rsidR="008B60BF" w:rsidRDefault="008B60BF" w:rsidP="009B3CA1">
      <w:pPr>
        <w:shd w:val="clear" w:color="auto" w:fill="FFFFFF"/>
        <w:jc w:val="left"/>
        <w:rPr>
          <w:rFonts w:ascii="Times New Roman" w:hAnsi="Times New Roman"/>
          <w:szCs w:val="22"/>
        </w:rPr>
      </w:pPr>
      <w:r w:rsidRPr="00CA16DC">
        <w:rPr>
          <w:rFonts w:ascii="Times New Roman" w:hAnsi="Times New Roman"/>
          <w:szCs w:val="22"/>
        </w:rPr>
        <w:t>E-</w:t>
      </w:r>
      <w:proofErr w:type="spellStart"/>
      <w:r w:rsidRPr="00CA16DC">
        <w:rPr>
          <w:rFonts w:ascii="Times New Roman" w:hAnsi="Times New Roman"/>
          <w:szCs w:val="22"/>
        </w:rPr>
        <w:t>mail</w:t>
      </w:r>
      <w:proofErr w:type="spellEnd"/>
      <w:r w:rsidRPr="00CA16DC">
        <w:rPr>
          <w:rFonts w:ascii="Times New Roman" w:hAnsi="Times New Roman"/>
          <w:szCs w:val="22"/>
        </w:rPr>
        <w:t>:</w:t>
      </w:r>
      <w:r w:rsidR="003B0E28">
        <w:rPr>
          <w:rFonts w:ascii="Times New Roman" w:hAnsi="Times New Roman"/>
          <w:szCs w:val="22"/>
        </w:rPr>
        <w:t xml:space="preserve"> ____________________</w:t>
      </w:r>
    </w:p>
    <w:p w:rsidR="005610ED" w:rsidRPr="00CA16DC" w:rsidRDefault="005610ED" w:rsidP="00CA16DC">
      <w:pPr>
        <w:tabs>
          <w:tab w:val="left" w:pos="540"/>
        </w:tabs>
        <w:jc w:val="left"/>
        <w:rPr>
          <w:rFonts w:ascii="Times New Roman" w:hAnsi="Times New Roman"/>
          <w:b/>
          <w:color w:val="31849B"/>
          <w:sz w:val="20"/>
        </w:rPr>
      </w:pPr>
      <w:r w:rsidRPr="00CA16DC">
        <w:rPr>
          <w:rFonts w:ascii="Times New Roman" w:hAnsi="Times New Roman"/>
          <w:b/>
          <w:color w:val="31849B"/>
          <w:sz w:val="20"/>
        </w:rPr>
        <w:t>Как Вы узнали о нас?</w:t>
      </w:r>
    </w:p>
    <w:p w:rsidR="000B3997" w:rsidRDefault="005610ED" w:rsidP="005E3057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</w:rPr>
        <w:t>Интернет</w:t>
      </w:r>
      <w:r w:rsidR="000B3997" w:rsidRPr="000B3997">
        <w:rPr>
          <w:rFonts w:ascii="Times New Roman" w:hAnsi="Times New Roman"/>
          <w:sz w:val="20"/>
        </w:rPr>
        <w:t xml:space="preserve">; </w:t>
      </w:r>
    </w:p>
    <w:p w:rsidR="005610ED" w:rsidRPr="000B3997" w:rsidRDefault="005610ED" w:rsidP="005E3057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0B3997">
        <w:rPr>
          <w:rFonts w:ascii="Times New Roman" w:hAnsi="Times New Roman"/>
          <w:sz w:val="20"/>
        </w:rPr>
        <w:t>Объявление в СМИ</w:t>
      </w:r>
    </w:p>
    <w:p w:rsidR="005610ED" w:rsidRPr="00CA16DC" w:rsidRDefault="005610ED" w:rsidP="00CA16DC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>Информационная рассылка (</w:t>
      </w:r>
      <w:r w:rsidRPr="00CA16DC">
        <w:rPr>
          <w:rFonts w:ascii="Times New Roman" w:hAnsi="Times New Roman"/>
          <w:sz w:val="20"/>
          <w:lang w:val="en-US"/>
        </w:rPr>
        <w:t>e</w:t>
      </w:r>
      <w:r w:rsidRPr="00CA16DC">
        <w:rPr>
          <w:rFonts w:ascii="Times New Roman" w:hAnsi="Times New Roman"/>
          <w:sz w:val="20"/>
        </w:rPr>
        <w:t>-</w:t>
      </w:r>
      <w:r w:rsidRPr="00CA16DC">
        <w:rPr>
          <w:rFonts w:ascii="Times New Roman" w:hAnsi="Times New Roman"/>
          <w:sz w:val="20"/>
          <w:lang w:val="en-US"/>
        </w:rPr>
        <w:t>mail</w:t>
      </w:r>
      <w:r w:rsidRPr="00CA16DC">
        <w:rPr>
          <w:rFonts w:ascii="Times New Roman" w:hAnsi="Times New Roman"/>
          <w:sz w:val="20"/>
        </w:rPr>
        <w:t>, факс)</w:t>
      </w:r>
    </w:p>
    <w:p w:rsidR="005610ED" w:rsidRPr="00CA16DC" w:rsidRDefault="005610ED" w:rsidP="00CA16DC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>Рекомендации друзей и знакомых</w:t>
      </w:r>
    </w:p>
    <w:p w:rsidR="008B60BF" w:rsidRPr="00CA16DC" w:rsidRDefault="005610ED" w:rsidP="00CA16DC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>другое</w:t>
      </w:r>
    </w:p>
    <w:sectPr w:rsidR="008B60BF" w:rsidRPr="00CA16DC" w:rsidSect="00CA16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3DF"/>
    <w:multiLevelType w:val="hybridMultilevel"/>
    <w:tmpl w:val="A300B4C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515C04"/>
    <w:multiLevelType w:val="hybridMultilevel"/>
    <w:tmpl w:val="83D607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F"/>
    <w:rsid w:val="00002966"/>
    <w:rsid w:val="00006FD5"/>
    <w:rsid w:val="0003016C"/>
    <w:rsid w:val="000337E1"/>
    <w:rsid w:val="00033B51"/>
    <w:rsid w:val="00037941"/>
    <w:rsid w:val="00043A2B"/>
    <w:rsid w:val="00062C72"/>
    <w:rsid w:val="00071C41"/>
    <w:rsid w:val="00072532"/>
    <w:rsid w:val="00073513"/>
    <w:rsid w:val="00083FDF"/>
    <w:rsid w:val="00086733"/>
    <w:rsid w:val="000A5572"/>
    <w:rsid w:val="000B3997"/>
    <w:rsid w:val="000B765F"/>
    <w:rsid w:val="000C5B1C"/>
    <w:rsid w:val="000E3FF7"/>
    <w:rsid w:val="000F172D"/>
    <w:rsid w:val="000F1F3A"/>
    <w:rsid w:val="000F45F0"/>
    <w:rsid w:val="00101730"/>
    <w:rsid w:val="00110D3A"/>
    <w:rsid w:val="00116CE0"/>
    <w:rsid w:val="001201C7"/>
    <w:rsid w:val="00133034"/>
    <w:rsid w:val="001372BF"/>
    <w:rsid w:val="001503DC"/>
    <w:rsid w:val="00154AFF"/>
    <w:rsid w:val="00165E8A"/>
    <w:rsid w:val="00171741"/>
    <w:rsid w:val="00173F27"/>
    <w:rsid w:val="001800D4"/>
    <w:rsid w:val="0018398B"/>
    <w:rsid w:val="00185988"/>
    <w:rsid w:val="00192BF5"/>
    <w:rsid w:val="001942A9"/>
    <w:rsid w:val="001A03B3"/>
    <w:rsid w:val="001A5FA1"/>
    <w:rsid w:val="001B7DD2"/>
    <w:rsid w:val="001C0B2B"/>
    <w:rsid w:val="001C4A18"/>
    <w:rsid w:val="001D1083"/>
    <w:rsid w:val="001E0603"/>
    <w:rsid w:val="001E319E"/>
    <w:rsid w:val="001F310D"/>
    <w:rsid w:val="002002C8"/>
    <w:rsid w:val="00200A0F"/>
    <w:rsid w:val="002330E4"/>
    <w:rsid w:val="00254695"/>
    <w:rsid w:val="00257819"/>
    <w:rsid w:val="002619A7"/>
    <w:rsid w:val="002633CA"/>
    <w:rsid w:val="00265005"/>
    <w:rsid w:val="00286A32"/>
    <w:rsid w:val="00290B7C"/>
    <w:rsid w:val="00291F9A"/>
    <w:rsid w:val="00293D2F"/>
    <w:rsid w:val="002A55E3"/>
    <w:rsid w:val="002B169B"/>
    <w:rsid w:val="002B708E"/>
    <w:rsid w:val="002C0B11"/>
    <w:rsid w:val="002C6EC5"/>
    <w:rsid w:val="002C77C3"/>
    <w:rsid w:val="002C7D5C"/>
    <w:rsid w:val="002D37DC"/>
    <w:rsid w:val="002D6674"/>
    <w:rsid w:val="002D66D6"/>
    <w:rsid w:val="002F5FBD"/>
    <w:rsid w:val="00304266"/>
    <w:rsid w:val="00307053"/>
    <w:rsid w:val="00320946"/>
    <w:rsid w:val="0035092D"/>
    <w:rsid w:val="00357CBB"/>
    <w:rsid w:val="0036193C"/>
    <w:rsid w:val="003717FE"/>
    <w:rsid w:val="00373119"/>
    <w:rsid w:val="00391272"/>
    <w:rsid w:val="003918FD"/>
    <w:rsid w:val="003B0E28"/>
    <w:rsid w:val="003B5A90"/>
    <w:rsid w:val="003B5AE6"/>
    <w:rsid w:val="003B7BD2"/>
    <w:rsid w:val="003C315A"/>
    <w:rsid w:val="003D00D8"/>
    <w:rsid w:val="003D78B7"/>
    <w:rsid w:val="003E0E93"/>
    <w:rsid w:val="003E7CFC"/>
    <w:rsid w:val="003F3FD6"/>
    <w:rsid w:val="003F4EF0"/>
    <w:rsid w:val="004126FA"/>
    <w:rsid w:val="00416981"/>
    <w:rsid w:val="00420D1E"/>
    <w:rsid w:val="00425290"/>
    <w:rsid w:val="004335C6"/>
    <w:rsid w:val="00436D38"/>
    <w:rsid w:val="004433F9"/>
    <w:rsid w:val="0045073E"/>
    <w:rsid w:val="00463184"/>
    <w:rsid w:val="004636A3"/>
    <w:rsid w:val="00465354"/>
    <w:rsid w:val="00477C40"/>
    <w:rsid w:val="00481E76"/>
    <w:rsid w:val="00481E9A"/>
    <w:rsid w:val="00495D5F"/>
    <w:rsid w:val="004A156F"/>
    <w:rsid w:val="004A7C8A"/>
    <w:rsid w:val="004D660B"/>
    <w:rsid w:val="004E21E6"/>
    <w:rsid w:val="004E242B"/>
    <w:rsid w:val="004F1064"/>
    <w:rsid w:val="004F1BD6"/>
    <w:rsid w:val="004F2F17"/>
    <w:rsid w:val="004F32EC"/>
    <w:rsid w:val="004F5259"/>
    <w:rsid w:val="004F6158"/>
    <w:rsid w:val="00512871"/>
    <w:rsid w:val="00524153"/>
    <w:rsid w:val="00527236"/>
    <w:rsid w:val="005272A4"/>
    <w:rsid w:val="00530412"/>
    <w:rsid w:val="00532223"/>
    <w:rsid w:val="005336EF"/>
    <w:rsid w:val="005338F9"/>
    <w:rsid w:val="0053440E"/>
    <w:rsid w:val="005364C6"/>
    <w:rsid w:val="005378E2"/>
    <w:rsid w:val="00543A50"/>
    <w:rsid w:val="0055323C"/>
    <w:rsid w:val="005572A7"/>
    <w:rsid w:val="005610ED"/>
    <w:rsid w:val="0056150C"/>
    <w:rsid w:val="00562D94"/>
    <w:rsid w:val="005711E2"/>
    <w:rsid w:val="0057532F"/>
    <w:rsid w:val="00592224"/>
    <w:rsid w:val="00592814"/>
    <w:rsid w:val="0059430E"/>
    <w:rsid w:val="005975AF"/>
    <w:rsid w:val="005C1D67"/>
    <w:rsid w:val="005D02B3"/>
    <w:rsid w:val="005E7B3E"/>
    <w:rsid w:val="005F6B35"/>
    <w:rsid w:val="005F7666"/>
    <w:rsid w:val="0060113D"/>
    <w:rsid w:val="00610870"/>
    <w:rsid w:val="00623434"/>
    <w:rsid w:val="006309F1"/>
    <w:rsid w:val="00634EFE"/>
    <w:rsid w:val="00641CF5"/>
    <w:rsid w:val="006456B2"/>
    <w:rsid w:val="0065003B"/>
    <w:rsid w:val="00661746"/>
    <w:rsid w:val="006645A6"/>
    <w:rsid w:val="00675F53"/>
    <w:rsid w:val="006823E9"/>
    <w:rsid w:val="00687478"/>
    <w:rsid w:val="006A50A9"/>
    <w:rsid w:val="006B0861"/>
    <w:rsid w:val="006B2ACD"/>
    <w:rsid w:val="006B5AAB"/>
    <w:rsid w:val="006B65B4"/>
    <w:rsid w:val="006C35EA"/>
    <w:rsid w:val="006C4375"/>
    <w:rsid w:val="006D2802"/>
    <w:rsid w:val="006F0C6F"/>
    <w:rsid w:val="00706C57"/>
    <w:rsid w:val="00714E18"/>
    <w:rsid w:val="007230A0"/>
    <w:rsid w:val="00734651"/>
    <w:rsid w:val="00737DB0"/>
    <w:rsid w:val="00746E2A"/>
    <w:rsid w:val="007561E6"/>
    <w:rsid w:val="0075624E"/>
    <w:rsid w:val="00760063"/>
    <w:rsid w:val="00760A14"/>
    <w:rsid w:val="00765031"/>
    <w:rsid w:val="0078554F"/>
    <w:rsid w:val="007863B6"/>
    <w:rsid w:val="00790B66"/>
    <w:rsid w:val="00795578"/>
    <w:rsid w:val="007A3051"/>
    <w:rsid w:val="007B3303"/>
    <w:rsid w:val="007B381C"/>
    <w:rsid w:val="007B496D"/>
    <w:rsid w:val="007B5DB9"/>
    <w:rsid w:val="007B7824"/>
    <w:rsid w:val="007C1695"/>
    <w:rsid w:val="007C2BE9"/>
    <w:rsid w:val="007D4E03"/>
    <w:rsid w:val="007D6F60"/>
    <w:rsid w:val="0080707E"/>
    <w:rsid w:val="00810058"/>
    <w:rsid w:val="00814BA8"/>
    <w:rsid w:val="008301B3"/>
    <w:rsid w:val="00830356"/>
    <w:rsid w:val="008335CA"/>
    <w:rsid w:val="00840F76"/>
    <w:rsid w:val="00844E9D"/>
    <w:rsid w:val="00855098"/>
    <w:rsid w:val="00861F92"/>
    <w:rsid w:val="008627B4"/>
    <w:rsid w:val="0086510F"/>
    <w:rsid w:val="00871EBD"/>
    <w:rsid w:val="00872591"/>
    <w:rsid w:val="008757D9"/>
    <w:rsid w:val="00875ED8"/>
    <w:rsid w:val="008762EE"/>
    <w:rsid w:val="00877200"/>
    <w:rsid w:val="008944AA"/>
    <w:rsid w:val="008A2C88"/>
    <w:rsid w:val="008A53F9"/>
    <w:rsid w:val="008B60BF"/>
    <w:rsid w:val="008C0D1C"/>
    <w:rsid w:val="008D61A9"/>
    <w:rsid w:val="008E3D5D"/>
    <w:rsid w:val="008E45E8"/>
    <w:rsid w:val="008E60E0"/>
    <w:rsid w:val="008F5F06"/>
    <w:rsid w:val="008F760C"/>
    <w:rsid w:val="009112F9"/>
    <w:rsid w:val="00912939"/>
    <w:rsid w:val="009219A5"/>
    <w:rsid w:val="0092302B"/>
    <w:rsid w:val="009346EA"/>
    <w:rsid w:val="00936847"/>
    <w:rsid w:val="00942C16"/>
    <w:rsid w:val="00955946"/>
    <w:rsid w:val="009578E6"/>
    <w:rsid w:val="00962BB8"/>
    <w:rsid w:val="009837CA"/>
    <w:rsid w:val="00983FBC"/>
    <w:rsid w:val="009861BE"/>
    <w:rsid w:val="009913E5"/>
    <w:rsid w:val="009B3798"/>
    <w:rsid w:val="009B3CA1"/>
    <w:rsid w:val="009B4E4D"/>
    <w:rsid w:val="009C0663"/>
    <w:rsid w:val="009D471D"/>
    <w:rsid w:val="009F2F15"/>
    <w:rsid w:val="009F6FB5"/>
    <w:rsid w:val="00A033FA"/>
    <w:rsid w:val="00A070DB"/>
    <w:rsid w:val="00A11188"/>
    <w:rsid w:val="00A22033"/>
    <w:rsid w:val="00A32984"/>
    <w:rsid w:val="00A32BEE"/>
    <w:rsid w:val="00A35354"/>
    <w:rsid w:val="00A40EEA"/>
    <w:rsid w:val="00A43F39"/>
    <w:rsid w:val="00A57794"/>
    <w:rsid w:val="00A63E1E"/>
    <w:rsid w:val="00A647D2"/>
    <w:rsid w:val="00A660E7"/>
    <w:rsid w:val="00A8430D"/>
    <w:rsid w:val="00AA2230"/>
    <w:rsid w:val="00AB4845"/>
    <w:rsid w:val="00AC63CF"/>
    <w:rsid w:val="00AC6FA3"/>
    <w:rsid w:val="00AD0916"/>
    <w:rsid w:val="00AD3BC0"/>
    <w:rsid w:val="00AD7D24"/>
    <w:rsid w:val="00AE5DFC"/>
    <w:rsid w:val="00AE6659"/>
    <w:rsid w:val="00AF21EF"/>
    <w:rsid w:val="00B06DBB"/>
    <w:rsid w:val="00B06F36"/>
    <w:rsid w:val="00B231E8"/>
    <w:rsid w:val="00B25F2D"/>
    <w:rsid w:val="00B35448"/>
    <w:rsid w:val="00B35DB4"/>
    <w:rsid w:val="00B57C47"/>
    <w:rsid w:val="00B57D48"/>
    <w:rsid w:val="00B62B7B"/>
    <w:rsid w:val="00B66D24"/>
    <w:rsid w:val="00B80735"/>
    <w:rsid w:val="00B81D10"/>
    <w:rsid w:val="00B8558C"/>
    <w:rsid w:val="00BA0537"/>
    <w:rsid w:val="00BA0FBD"/>
    <w:rsid w:val="00BA4F31"/>
    <w:rsid w:val="00BA7257"/>
    <w:rsid w:val="00BB478E"/>
    <w:rsid w:val="00BC201F"/>
    <w:rsid w:val="00BC4148"/>
    <w:rsid w:val="00BC6044"/>
    <w:rsid w:val="00BD097C"/>
    <w:rsid w:val="00BE7663"/>
    <w:rsid w:val="00BF3747"/>
    <w:rsid w:val="00C201D3"/>
    <w:rsid w:val="00C255FD"/>
    <w:rsid w:val="00C259AB"/>
    <w:rsid w:val="00C25B16"/>
    <w:rsid w:val="00C35DE4"/>
    <w:rsid w:val="00C40DDB"/>
    <w:rsid w:val="00C55F65"/>
    <w:rsid w:val="00C6648C"/>
    <w:rsid w:val="00C66A57"/>
    <w:rsid w:val="00C71698"/>
    <w:rsid w:val="00C73DE2"/>
    <w:rsid w:val="00C770D1"/>
    <w:rsid w:val="00C97D0F"/>
    <w:rsid w:val="00CA16DC"/>
    <w:rsid w:val="00CE0BE5"/>
    <w:rsid w:val="00CF1438"/>
    <w:rsid w:val="00CF1D32"/>
    <w:rsid w:val="00CF3BD4"/>
    <w:rsid w:val="00D07326"/>
    <w:rsid w:val="00D17B51"/>
    <w:rsid w:val="00D2779A"/>
    <w:rsid w:val="00D601D0"/>
    <w:rsid w:val="00D63BF4"/>
    <w:rsid w:val="00D64BC5"/>
    <w:rsid w:val="00D802E2"/>
    <w:rsid w:val="00D86690"/>
    <w:rsid w:val="00D86884"/>
    <w:rsid w:val="00D96384"/>
    <w:rsid w:val="00DA3D78"/>
    <w:rsid w:val="00DA6C86"/>
    <w:rsid w:val="00DC0E5A"/>
    <w:rsid w:val="00DC393B"/>
    <w:rsid w:val="00DC59B6"/>
    <w:rsid w:val="00DD1431"/>
    <w:rsid w:val="00DD367B"/>
    <w:rsid w:val="00DE447D"/>
    <w:rsid w:val="00DE746D"/>
    <w:rsid w:val="00DF3167"/>
    <w:rsid w:val="00E0513E"/>
    <w:rsid w:val="00E05216"/>
    <w:rsid w:val="00E067CA"/>
    <w:rsid w:val="00E0760A"/>
    <w:rsid w:val="00E10D3D"/>
    <w:rsid w:val="00E1782F"/>
    <w:rsid w:val="00E267FD"/>
    <w:rsid w:val="00E321E0"/>
    <w:rsid w:val="00E60F44"/>
    <w:rsid w:val="00E61B52"/>
    <w:rsid w:val="00E61C1E"/>
    <w:rsid w:val="00E74803"/>
    <w:rsid w:val="00E935FD"/>
    <w:rsid w:val="00E93CF3"/>
    <w:rsid w:val="00EA5F74"/>
    <w:rsid w:val="00EA7668"/>
    <w:rsid w:val="00EB66EC"/>
    <w:rsid w:val="00EC13F2"/>
    <w:rsid w:val="00EC332F"/>
    <w:rsid w:val="00EC525F"/>
    <w:rsid w:val="00ED41E5"/>
    <w:rsid w:val="00ED7549"/>
    <w:rsid w:val="00ED7A30"/>
    <w:rsid w:val="00EE45C6"/>
    <w:rsid w:val="00EF338E"/>
    <w:rsid w:val="00F000E9"/>
    <w:rsid w:val="00F072BD"/>
    <w:rsid w:val="00F16ED1"/>
    <w:rsid w:val="00F26E57"/>
    <w:rsid w:val="00F31929"/>
    <w:rsid w:val="00F3756A"/>
    <w:rsid w:val="00F440E2"/>
    <w:rsid w:val="00F46BE7"/>
    <w:rsid w:val="00F56365"/>
    <w:rsid w:val="00F57970"/>
    <w:rsid w:val="00F60E56"/>
    <w:rsid w:val="00F61EA5"/>
    <w:rsid w:val="00F64D39"/>
    <w:rsid w:val="00F77D73"/>
    <w:rsid w:val="00F81666"/>
    <w:rsid w:val="00F90CB6"/>
    <w:rsid w:val="00F933AB"/>
    <w:rsid w:val="00FB53D3"/>
    <w:rsid w:val="00FC0E20"/>
    <w:rsid w:val="00FC3E21"/>
    <w:rsid w:val="00FC3F86"/>
    <w:rsid w:val="00FD1AD5"/>
    <w:rsid w:val="00FE74C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E900C-248F-4ABF-A793-4FFE5DEE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"/>
    <w:next w:val="a0"/>
    <w:link w:val="10"/>
    <w:uiPriority w:val="99"/>
    <w:qFormat/>
    <w:rsid w:val="008B60BF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link w:val="20"/>
    <w:qFormat/>
    <w:rsid w:val="008B60BF"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link w:val="30"/>
    <w:uiPriority w:val="99"/>
    <w:qFormat/>
    <w:rsid w:val="008B60BF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8B60BF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rsid w:val="008B60BF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uiPriority w:val="99"/>
    <w:rsid w:val="008B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rsid w:val="008B60B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8B60BF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33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7169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71698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dc:description/>
  <cp:lastModifiedBy>Sony</cp:lastModifiedBy>
  <cp:revision>6</cp:revision>
  <cp:lastPrinted>2015-08-07T13:35:00Z</cp:lastPrinted>
  <dcterms:created xsi:type="dcterms:W3CDTF">2015-12-14T12:04:00Z</dcterms:created>
  <dcterms:modified xsi:type="dcterms:W3CDTF">2015-12-15T11:45:00Z</dcterms:modified>
</cp:coreProperties>
</file>