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3232B1" w:rsidRPr="009940D7">
        <w:t>30</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250AB" w:rsidP="003030B3">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C129AF">
        <w:t>рабочих</w:t>
      </w:r>
      <w:bookmarkStart w:id="0" w:name="_GoBack"/>
      <w:bookmarkEnd w:id="0"/>
      <w:r>
        <w:t xml:space="preserve"> дней с момента вступления договора в силу. Оплата оставшейся суммы договора осуществляется путем перечисления денежных средств на расчетный счет Поставщика по факту поставки товара, включая устранение недостатков, </w:t>
      </w:r>
      <w:r w:rsidRPr="0077711B">
        <w:t xml:space="preserve">выявленных в процессе приемки товара, после </w:t>
      </w:r>
      <w:r w:rsidRPr="004970C1">
        <w:t>подписания Сторонами товарной накладной или УПД</w:t>
      </w:r>
      <w:r w:rsidR="00673B04">
        <w:t>.</w:t>
      </w:r>
      <w:r w:rsidR="00673B04" w:rsidRPr="00B03D8C">
        <w:t xml:space="preserve"> </w:t>
      </w:r>
      <w:r w:rsidR="00673B04">
        <w:t>Срок оплаты</w:t>
      </w:r>
      <w:r w:rsidR="00673B04" w:rsidRPr="00B15002">
        <w:t xml:space="preserve"> Заказчиком поставленного товара</w:t>
      </w:r>
      <w:r w:rsidR="00673B04">
        <w:t xml:space="preserve"> </w:t>
      </w:r>
      <w:r w:rsidR="00673B04" w:rsidRPr="004F55AD">
        <w:t xml:space="preserve">должен составлять не более 7 рабочих дней по реквизитам, указанным в </w:t>
      </w:r>
      <w:r w:rsidR="00673B04">
        <w:t>договор</w:t>
      </w:r>
      <w:r w:rsidR="00673B04"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1D47C7">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w:t>
      </w:r>
      <w:r w:rsidR="003B7D73" w:rsidRPr="009940D7">
        <w:t xml:space="preserve"> </w:t>
      </w:r>
      <w:r w:rsidR="00E37ACB" w:rsidRPr="009940D7">
        <w:t xml:space="preserve">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733DA" w:rsidRPr="009940D7" w:rsidRDefault="009733DA" w:rsidP="009733DA">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733DA" w:rsidRDefault="009733DA" w:rsidP="009733DA">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3DA" w:rsidRPr="009940D7" w:rsidRDefault="009733DA" w:rsidP="009733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733DA" w:rsidRPr="009940D7" w:rsidRDefault="009733DA" w:rsidP="009733DA">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733DA" w:rsidRPr="009940D7" w:rsidRDefault="009733DA" w:rsidP="009733DA">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733DA" w:rsidRPr="009940D7" w:rsidRDefault="009733DA" w:rsidP="009733DA">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733DA" w:rsidRPr="009940D7" w:rsidRDefault="009733DA" w:rsidP="009733DA">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733DA" w:rsidRPr="009940D7" w:rsidRDefault="009733DA" w:rsidP="009733DA">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lastRenderedPageBreak/>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1D47C7" w:rsidRPr="009940D7">
        <w:t>на ___ с.</w:t>
      </w:r>
      <w:r w:rsidR="001D47C7">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1D47C7">
        <w:t>1</w:t>
      </w:r>
      <w:r w:rsidR="00907F18" w:rsidRPr="009940D7">
        <w:t>. Приложение № 1 «Спецификация. Расчет цены договора» - на _ с.</w:t>
      </w:r>
    </w:p>
    <w:p w:rsidR="00504D9D" w:rsidRPr="009940D7" w:rsidRDefault="0000187E" w:rsidP="00EB6443">
      <w:pPr>
        <w:jc w:val="center"/>
        <w:outlineLvl w:val="0"/>
        <w:rPr>
          <w:b/>
          <w:bCs/>
        </w:rPr>
      </w:pPr>
      <w:r w:rsidRPr="009940D7">
        <w:rPr>
          <w:b/>
          <w:bCs/>
        </w:rPr>
        <w:t>1</w:t>
      </w:r>
      <w:r w:rsidR="00623C3D">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г.Волгоград,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733DA" w:rsidRPr="009940D7" w:rsidRDefault="009733DA" w:rsidP="009733DA">
      <w:pPr>
        <w:rPr>
          <w:rFonts w:eastAsia="MS Mincho"/>
        </w:rPr>
      </w:pPr>
      <w:r w:rsidRPr="009940D7">
        <w:rPr>
          <w:rFonts w:eastAsia="MS Mincho"/>
        </w:rPr>
        <w:t xml:space="preserve">тел. </w:t>
      </w:r>
      <w:r w:rsidRPr="009940D7">
        <w:t xml:space="preserve">(8442) </w:t>
      </w:r>
      <w:r>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182D4F" w:rsidRDefault="00182D4F"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1D47C7" w:rsidTr="00056CB1">
        <w:trPr>
          <w:jc w:val="center"/>
        </w:trPr>
        <w:tc>
          <w:tcPr>
            <w:tcW w:w="4428" w:type="dxa"/>
            <w:shd w:val="clear" w:color="auto" w:fill="auto"/>
          </w:tcPr>
          <w:p w:rsidR="001D47C7" w:rsidRDefault="001D47C7" w:rsidP="00056CB1">
            <w:pPr>
              <w:widowControl w:val="0"/>
              <w:adjustRightInd w:val="0"/>
              <w:jc w:val="center"/>
              <w:rPr>
                <w:b/>
                <w:u w:val="single"/>
              </w:rPr>
            </w:pPr>
            <w:r w:rsidRPr="00680B57">
              <w:rPr>
                <w:b/>
                <w:u w:val="single"/>
              </w:rPr>
              <w:t>Заказчик</w:t>
            </w:r>
          </w:p>
          <w:p w:rsidR="001D47C7" w:rsidRPr="00680B57" w:rsidRDefault="001D47C7" w:rsidP="00056CB1">
            <w:pPr>
              <w:widowControl w:val="0"/>
              <w:adjustRightInd w:val="0"/>
              <w:jc w:val="center"/>
              <w:rPr>
                <w:b/>
                <w:u w:val="single"/>
              </w:rPr>
            </w:pPr>
          </w:p>
          <w:p w:rsidR="001D47C7" w:rsidRDefault="001D47C7" w:rsidP="00056CB1">
            <w:pPr>
              <w:widowControl w:val="0"/>
              <w:adjustRightInd w:val="0"/>
              <w:jc w:val="center"/>
            </w:pPr>
            <w:r>
              <w:rPr>
                <w:b/>
              </w:rPr>
              <w:t>__________</w:t>
            </w:r>
            <w:r w:rsidRPr="00B14BEA">
              <w:t xml:space="preserve"> </w:t>
            </w:r>
            <w:r>
              <w:t>__________</w:t>
            </w:r>
          </w:p>
          <w:p w:rsidR="001D47C7" w:rsidRPr="00B14BEA" w:rsidRDefault="001D47C7"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1D47C7" w:rsidRPr="00B14BEA" w:rsidRDefault="001D47C7" w:rsidP="00056CB1">
            <w:pPr>
              <w:widowControl w:val="0"/>
              <w:adjustRightInd w:val="0"/>
              <w:jc w:val="center"/>
              <w:rPr>
                <w:bCs/>
              </w:rPr>
            </w:pPr>
            <w:r w:rsidRPr="00B14BEA">
              <w:rPr>
                <w:bCs/>
              </w:rPr>
              <w:t>«___» _________ 202__ г</w:t>
            </w:r>
          </w:p>
        </w:tc>
        <w:tc>
          <w:tcPr>
            <w:tcW w:w="4243" w:type="dxa"/>
            <w:shd w:val="clear" w:color="auto" w:fill="auto"/>
          </w:tcPr>
          <w:p w:rsidR="001D47C7" w:rsidRDefault="001D47C7" w:rsidP="00056CB1">
            <w:pPr>
              <w:pStyle w:val="ad"/>
              <w:rPr>
                <w:bCs w:val="0"/>
              </w:rPr>
            </w:pPr>
            <w:r>
              <w:rPr>
                <w:bCs w:val="0"/>
                <w:u w:val="single"/>
              </w:rPr>
              <w:t>Поставщик</w:t>
            </w:r>
          </w:p>
          <w:p w:rsidR="001D47C7" w:rsidRPr="00680B57" w:rsidRDefault="001D47C7" w:rsidP="00056CB1">
            <w:pPr>
              <w:widowControl w:val="0"/>
              <w:adjustRightInd w:val="0"/>
              <w:jc w:val="center"/>
              <w:rPr>
                <w:b/>
                <w:u w:val="single"/>
              </w:rPr>
            </w:pPr>
          </w:p>
          <w:p w:rsidR="001D47C7" w:rsidRDefault="001D47C7" w:rsidP="00056CB1">
            <w:pPr>
              <w:widowControl w:val="0"/>
              <w:adjustRightInd w:val="0"/>
              <w:jc w:val="center"/>
            </w:pPr>
            <w:r>
              <w:rPr>
                <w:b/>
              </w:rPr>
              <w:t>__________</w:t>
            </w:r>
            <w:r w:rsidRPr="00B14BEA">
              <w:t xml:space="preserve"> </w:t>
            </w:r>
            <w:r>
              <w:t>__________</w:t>
            </w:r>
          </w:p>
          <w:p w:rsidR="001D47C7" w:rsidRPr="00B14BEA" w:rsidRDefault="001D47C7"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1D47C7" w:rsidRPr="00504FE8" w:rsidRDefault="001D47C7" w:rsidP="00056CB1">
            <w:pPr>
              <w:pStyle w:val="ad"/>
              <w:rPr>
                <w:b w:val="0"/>
              </w:rPr>
            </w:pPr>
            <w:r w:rsidRPr="00504FE8">
              <w:rPr>
                <w:b w:val="0"/>
                <w:bCs w:val="0"/>
              </w:rPr>
              <w:t>«___» _________ 202__ г</w:t>
            </w:r>
          </w:p>
        </w:tc>
      </w:tr>
      <w:tr w:rsidR="001D47C7" w:rsidRPr="00633A58" w:rsidTr="00056CB1">
        <w:trPr>
          <w:jc w:val="center"/>
        </w:trPr>
        <w:tc>
          <w:tcPr>
            <w:tcW w:w="4428" w:type="dxa"/>
            <w:shd w:val="clear" w:color="auto" w:fill="auto"/>
          </w:tcPr>
          <w:p w:rsidR="001D47C7" w:rsidRPr="00633A58" w:rsidRDefault="001D47C7" w:rsidP="00056CB1">
            <w:pPr>
              <w:pStyle w:val="ad"/>
              <w:jc w:val="left"/>
              <w:rPr>
                <w:b w:val="0"/>
              </w:rPr>
            </w:pPr>
            <w:r w:rsidRPr="00633A58">
              <w:rPr>
                <w:b w:val="0"/>
              </w:rPr>
              <w:t>м.п.</w:t>
            </w:r>
          </w:p>
        </w:tc>
        <w:tc>
          <w:tcPr>
            <w:tcW w:w="4243" w:type="dxa"/>
            <w:shd w:val="clear" w:color="auto" w:fill="auto"/>
          </w:tcPr>
          <w:p w:rsidR="001D47C7" w:rsidRPr="00633A58" w:rsidRDefault="001D47C7" w:rsidP="00056CB1">
            <w:pPr>
              <w:pStyle w:val="ad"/>
              <w:jc w:val="left"/>
              <w:rPr>
                <w:b w:val="0"/>
              </w:rPr>
            </w:pPr>
            <w:r w:rsidRPr="00633A58">
              <w:rPr>
                <w:b w:val="0"/>
              </w:rPr>
              <w:t>м.п.</w:t>
            </w:r>
          </w:p>
        </w:tc>
      </w:tr>
    </w:tbl>
    <w:p w:rsidR="001D47C7" w:rsidRDefault="001D47C7"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C44E90" w:rsidRPr="009940D7" w:rsidRDefault="00C44E90" w:rsidP="00763152"/>
    <w:tbl>
      <w:tblPr>
        <w:tblW w:w="0" w:type="auto"/>
        <w:jc w:val="center"/>
        <w:tblLayout w:type="fixed"/>
        <w:tblLook w:val="0000" w:firstRow="0" w:lastRow="0" w:firstColumn="0" w:lastColumn="0" w:noHBand="0" w:noVBand="0"/>
      </w:tblPr>
      <w:tblGrid>
        <w:gridCol w:w="4428"/>
        <w:gridCol w:w="4243"/>
      </w:tblGrid>
      <w:tr w:rsidR="00C44E90" w:rsidTr="00056CB1">
        <w:trPr>
          <w:jc w:val="center"/>
        </w:trPr>
        <w:tc>
          <w:tcPr>
            <w:tcW w:w="4428" w:type="dxa"/>
            <w:shd w:val="clear" w:color="auto" w:fill="auto"/>
          </w:tcPr>
          <w:p w:rsidR="00C44E90" w:rsidRDefault="00C44E90" w:rsidP="00056CB1">
            <w:pPr>
              <w:widowControl w:val="0"/>
              <w:adjustRightInd w:val="0"/>
              <w:jc w:val="center"/>
              <w:rPr>
                <w:b/>
                <w:u w:val="single"/>
              </w:rPr>
            </w:pPr>
            <w:r w:rsidRPr="00680B57">
              <w:rPr>
                <w:b/>
                <w:u w:val="single"/>
              </w:rPr>
              <w:t>Заказчик</w:t>
            </w:r>
          </w:p>
          <w:p w:rsidR="00C44E90" w:rsidRPr="00680B57" w:rsidRDefault="00C44E90" w:rsidP="00056CB1">
            <w:pPr>
              <w:widowControl w:val="0"/>
              <w:adjustRightInd w:val="0"/>
              <w:jc w:val="center"/>
              <w:rPr>
                <w:b/>
                <w:u w:val="single"/>
              </w:rPr>
            </w:pPr>
          </w:p>
          <w:p w:rsidR="00C44E90" w:rsidRDefault="00C44E90" w:rsidP="00056CB1">
            <w:pPr>
              <w:widowControl w:val="0"/>
              <w:adjustRightInd w:val="0"/>
              <w:jc w:val="center"/>
            </w:pPr>
            <w:r>
              <w:rPr>
                <w:b/>
              </w:rPr>
              <w:t>__________</w:t>
            </w:r>
            <w:r w:rsidRPr="00B14BEA">
              <w:t xml:space="preserve"> </w:t>
            </w:r>
            <w:r>
              <w:t>__________</w:t>
            </w:r>
          </w:p>
          <w:p w:rsidR="00C44E90" w:rsidRPr="00B14BEA" w:rsidRDefault="00C44E90"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44E90" w:rsidRPr="00B14BEA" w:rsidRDefault="00C44E90" w:rsidP="00056CB1">
            <w:pPr>
              <w:widowControl w:val="0"/>
              <w:adjustRightInd w:val="0"/>
              <w:jc w:val="center"/>
              <w:rPr>
                <w:bCs/>
              </w:rPr>
            </w:pPr>
            <w:r w:rsidRPr="00B14BEA">
              <w:rPr>
                <w:bCs/>
              </w:rPr>
              <w:t>«___» _________ 202__ г</w:t>
            </w:r>
          </w:p>
        </w:tc>
        <w:tc>
          <w:tcPr>
            <w:tcW w:w="4243" w:type="dxa"/>
            <w:shd w:val="clear" w:color="auto" w:fill="auto"/>
          </w:tcPr>
          <w:p w:rsidR="00C44E90" w:rsidRDefault="00C44E90" w:rsidP="00056CB1">
            <w:pPr>
              <w:pStyle w:val="ad"/>
              <w:rPr>
                <w:bCs w:val="0"/>
              </w:rPr>
            </w:pPr>
            <w:r>
              <w:rPr>
                <w:bCs w:val="0"/>
                <w:u w:val="single"/>
              </w:rPr>
              <w:t>Поставщик</w:t>
            </w:r>
          </w:p>
          <w:p w:rsidR="00C44E90" w:rsidRPr="00680B57" w:rsidRDefault="00C44E90" w:rsidP="00056CB1">
            <w:pPr>
              <w:widowControl w:val="0"/>
              <w:adjustRightInd w:val="0"/>
              <w:jc w:val="center"/>
              <w:rPr>
                <w:b/>
                <w:u w:val="single"/>
              </w:rPr>
            </w:pPr>
          </w:p>
          <w:p w:rsidR="00C44E90" w:rsidRDefault="00C44E90" w:rsidP="00056CB1">
            <w:pPr>
              <w:widowControl w:val="0"/>
              <w:adjustRightInd w:val="0"/>
              <w:jc w:val="center"/>
            </w:pPr>
            <w:r>
              <w:rPr>
                <w:b/>
              </w:rPr>
              <w:t>__________</w:t>
            </w:r>
            <w:r w:rsidRPr="00B14BEA">
              <w:t xml:space="preserve"> </w:t>
            </w:r>
            <w:r>
              <w:t>__________</w:t>
            </w:r>
          </w:p>
          <w:p w:rsidR="00C44E90" w:rsidRPr="00B14BEA" w:rsidRDefault="00C44E90"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44E90" w:rsidRPr="00504FE8" w:rsidRDefault="00C44E90" w:rsidP="00056CB1">
            <w:pPr>
              <w:pStyle w:val="ad"/>
              <w:rPr>
                <w:b w:val="0"/>
              </w:rPr>
            </w:pPr>
            <w:r w:rsidRPr="00504FE8">
              <w:rPr>
                <w:b w:val="0"/>
                <w:bCs w:val="0"/>
              </w:rPr>
              <w:t>«___» _________ 202__ г</w:t>
            </w:r>
          </w:p>
        </w:tc>
      </w:tr>
      <w:tr w:rsidR="00C44E90" w:rsidRPr="00633A58" w:rsidTr="00056CB1">
        <w:trPr>
          <w:jc w:val="center"/>
        </w:trPr>
        <w:tc>
          <w:tcPr>
            <w:tcW w:w="4428" w:type="dxa"/>
            <w:shd w:val="clear" w:color="auto" w:fill="auto"/>
          </w:tcPr>
          <w:p w:rsidR="00C44E90" w:rsidRPr="00633A58" w:rsidRDefault="00C44E90" w:rsidP="00056CB1">
            <w:pPr>
              <w:pStyle w:val="ad"/>
              <w:jc w:val="left"/>
              <w:rPr>
                <w:b w:val="0"/>
              </w:rPr>
            </w:pPr>
            <w:r w:rsidRPr="00633A58">
              <w:rPr>
                <w:b w:val="0"/>
              </w:rPr>
              <w:t>м.п.</w:t>
            </w:r>
          </w:p>
        </w:tc>
        <w:tc>
          <w:tcPr>
            <w:tcW w:w="4243" w:type="dxa"/>
            <w:shd w:val="clear" w:color="auto" w:fill="auto"/>
          </w:tcPr>
          <w:p w:rsidR="00C44E90" w:rsidRPr="00633A58" w:rsidRDefault="00C44E90"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A13" w:rsidRDefault="00143A13">
      <w:r>
        <w:separator/>
      </w:r>
    </w:p>
  </w:endnote>
  <w:endnote w:type="continuationSeparator" w:id="0">
    <w:p w:rsidR="00143A13" w:rsidRDefault="0014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A13" w:rsidRDefault="00143A13">
      <w:r>
        <w:separator/>
      </w:r>
    </w:p>
  </w:footnote>
  <w:footnote w:type="continuationSeparator" w:id="0">
    <w:p w:rsidR="00143A13" w:rsidRDefault="00143A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AC4685"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AC4685">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C129AF">
      <w:rPr>
        <w:noProof/>
        <w:sz w:val="22"/>
        <w:szCs w:val="22"/>
      </w:rPr>
      <w:t>2</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036D"/>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3A13"/>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2D4F"/>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375"/>
    <w:rsid w:val="001B3DF8"/>
    <w:rsid w:val="001B752F"/>
    <w:rsid w:val="001B79BE"/>
    <w:rsid w:val="001B7E23"/>
    <w:rsid w:val="001C050E"/>
    <w:rsid w:val="001C2503"/>
    <w:rsid w:val="001C50E4"/>
    <w:rsid w:val="001C52AD"/>
    <w:rsid w:val="001C780D"/>
    <w:rsid w:val="001C7A1B"/>
    <w:rsid w:val="001D1366"/>
    <w:rsid w:val="001D2E06"/>
    <w:rsid w:val="001D47C7"/>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0E5B"/>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1A4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122"/>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3C3D"/>
    <w:rsid w:val="006245E3"/>
    <w:rsid w:val="00624BB9"/>
    <w:rsid w:val="00624CB6"/>
    <w:rsid w:val="006250AB"/>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1B41"/>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CE3"/>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3DA"/>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685"/>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29AF"/>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4E9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2D6C"/>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237D5"/>
  <w15:docId w15:val="{1B7B4A0A-3737-481B-B379-DD084151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B99B3-523A-4D7A-96FD-93717F0A0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2412</Words>
  <Characters>13753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16133</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10</cp:revision>
  <cp:lastPrinted>2024-07-11T08:33:00Z</cp:lastPrinted>
  <dcterms:created xsi:type="dcterms:W3CDTF">2024-07-15T12:31:00Z</dcterms:created>
  <dcterms:modified xsi:type="dcterms:W3CDTF">2025-04-20T19:46:00Z</dcterms:modified>
</cp:coreProperties>
</file>