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5E" w:rsidRPr="0074264F" w:rsidRDefault="00A7045E" w:rsidP="00A7045E">
      <w:pPr>
        <w:pStyle w:val="a4"/>
        <w:snapToGrid w:val="0"/>
        <w:jc w:val="center"/>
        <w:rPr>
          <w:b/>
        </w:rPr>
      </w:pPr>
      <w:r w:rsidRPr="0074264F">
        <w:rPr>
          <w:b/>
        </w:rPr>
        <w:t>МИНОБРНАУКИ РОССИИ</w:t>
      </w:r>
    </w:p>
    <w:p w:rsidR="00A7045E" w:rsidRPr="0074264F" w:rsidRDefault="00A7045E" w:rsidP="00A7045E">
      <w:pPr>
        <w:pStyle w:val="4"/>
        <w:numPr>
          <w:ilvl w:val="3"/>
          <w:numId w:val="1"/>
        </w:numPr>
        <w:suppressAutoHyphens/>
        <w:overflowPunct w:val="0"/>
        <w:autoSpaceDE w:val="0"/>
        <w:spacing w:before="0" w:after="0"/>
        <w:jc w:val="center"/>
        <w:textAlignment w:val="baseline"/>
        <w:rPr>
          <w:b w:val="0"/>
          <w:sz w:val="24"/>
          <w:szCs w:val="24"/>
        </w:rPr>
      </w:pPr>
      <w:r w:rsidRPr="0074264F">
        <w:rPr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A7045E" w:rsidRPr="0074264F" w:rsidRDefault="00A7045E" w:rsidP="00A7045E">
      <w:pPr>
        <w:pStyle w:val="4"/>
        <w:numPr>
          <w:ilvl w:val="3"/>
          <w:numId w:val="1"/>
        </w:numPr>
        <w:suppressAutoHyphens/>
        <w:overflowPunct w:val="0"/>
        <w:autoSpaceDE w:val="0"/>
        <w:spacing w:before="0" w:after="0"/>
        <w:jc w:val="center"/>
        <w:textAlignment w:val="baseline"/>
        <w:rPr>
          <w:b w:val="0"/>
          <w:sz w:val="24"/>
          <w:szCs w:val="24"/>
        </w:rPr>
      </w:pPr>
      <w:r w:rsidRPr="0074264F">
        <w:rPr>
          <w:b w:val="0"/>
          <w:sz w:val="24"/>
          <w:szCs w:val="24"/>
        </w:rPr>
        <w:t>высшего образования</w:t>
      </w:r>
    </w:p>
    <w:p w:rsidR="00A7045E" w:rsidRPr="0074264F" w:rsidRDefault="00A7045E" w:rsidP="00A7045E">
      <w:pPr>
        <w:pStyle w:val="4"/>
        <w:numPr>
          <w:ilvl w:val="3"/>
          <w:numId w:val="1"/>
        </w:numPr>
        <w:suppressAutoHyphens/>
        <w:overflowPunct w:val="0"/>
        <w:autoSpaceDE w:val="0"/>
        <w:spacing w:before="0" w:after="0"/>
        <w:jc w:val="center"/>
        <w:textAlignment w:val="baseline"/>
        <w:rPr>
          <w:sz w:val="24"/>
          <w:szCs w:val="24"/>
        </w:rPr>
      </w:pPr>
      <w:r w:rsidRPr="0074264F">
        <w:rPr>
          <w:sz w:val="24"/>
          <w:szCs w:val="24"/>
        </w:rPr>
        <w:t>“ВОЛГОГРАДСКИЙ ГОСУДАРСТВЕННЫЙ ТЕХНИЧЕСКИЙ УНИВЕРСИТЕТ”</w:t>
      </w:r>
    </w:p>
    <w:p w:rsidR="00A7045E" w:rsidRPr="0074264F" w:rsidRDefault="00A7045E" w:rsidP="00A7045E">
      <w:pPr>
        <w:ind w:right="-57"/>
        <w:jc w:val="center"/>
        <w:rPr>
          <w:b/>
        </w:rPr>
      </w:pPr>
      <w:r w:rsidRPr="0074264F">
        <w:rPr>
          <w:b/>
        </w:rPr>
        <w:t>(ВолгГТУ)</w:t>
      </w:r>
    </w:p>
    <w:p w:rsidR="00A7045E" w:rsidRDefault="00A7045E" w:rsidP="00A7045E">
      <w:pPr>
        <w:ind w:right="-57"/>
        <w:jc w:val="center"/>
        <w:rPr>
          <w:b/>
          <w:vertAlign w:val="superscript"/>
        </w:rPr>
      </w:pPr>
      <w:r>
        <w:rPr>
          <w:b/>
          <w:vertAlign w:val="superscript"/>
        </w:rPr>
        <w:t>____________________</w:t>
      </w:r>
    </w:p>
    <w:p w:rsidR="00A7045E" w:rsidRPr="00DD76B7" w:rsidRDefault="00DD76B7" w:rsidP="00DD76B7">
      <w:pPr>
        <w:jc w:val="center"/>
        <w:rPr>
          <w:b/>
        </w:rPr>
      </w:pPr>
      <w:r w:rsidRPr="00DD76B7">
        <w:rPr>
          <w:b/>
        </w:rPr>
        <w:t>Карта партнера с 27.10.2025г</w:t>
      </w:r>
    </w:p>
    <w:p w:rsidR="00BD5B84" w:rsidRPr="00BD5B84" w:rsidRDefault="00BD5B84" w:rsidP="00BD5B84">
      <w:pPr>
        <w:jc w:val="center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845"/>
      </w:tblGrid>
      <w:tr w:rsidR="00BD5B84" w:rsidRPr="004F00F3" w:rsidTr="002D49CD">
        <w:tc>
          <w:tcPr>
            <w:tcW w:w="10348" w:type="dxa"/>
            <w:gridSpan w:val="2"/>
          </w:tcPr>
          <w:p w:rsidR="00BD5B84" w:rsidRPr="004F00F3" w:rsidRDefault="00BD5B84" w:rsidP="004F00F3">
            <w:pPr>
              <w:jc w:val="center"/>
              <w:rPr>
                <w:b/>
              </w:rPr>
            </w:pPr>
            <w:r w:rsidRPr="004F00F3">
              <w:rPr>
                <w:b/>
              </w:rPr>
              <w:t>Общая информация</w:t>
            </w:r>
          </w:p>
        </w:tc>
      </w:tr>
      <w:tr w:rsidR="00BD5B84" w:rsidRPr="00BD5B84" w:rsidTr="002D49CD">
        <w:tc>
          <w:tcPr>
            <w:tcW w:w="4503" w:type="dxa"/>
          </w:tcPr>
          <w:p w:rsidR="00BD5B84" w:rsidRPr="00BD5B84" w:rsidRDefault="00BD5B84" w:rsidP="004F00F3">
            <w:pPr>
              <w:ind w:right="72"/>
              <w:jc w:val="center"/>
            </w:pPr>
            <w:r w:rsidRPr="00BD5B84">
              <w:t>Наименование в соответствии с учредительными документами</w:t>
            </w:r>
          </w:p>
        </w:tc>
        <w:tc>
          <w:tcPr>
            <w:tcW w:w="5845" w:type="dxa"/>
          </w:tcPr>
          <w:p w:rsidR="00BD5B84" w:rsidRPr="00CE3C21" w:rsidRDefault="00BD5B84" w:rsidP="003A774A">
            <w:r>
              <w:t>Федеральное государственное бюджетное  образовательное учреждение высшего  образования</w:t>
            </w:r>
            <w:r w:rsidR="00CE3C21" w:rsidRPr="00CE3C21">
              <w:t xml:space="preserve"> </w:t>
            </w:r>
            <w:r w:rsidR="00CE3C21">
              <w:t xml:space="preserve">«Волгоградский </w:t>
            </w:r>
            <w:r w:rsidR="00A51915">
              <w:t>г</w:t>
            </w:r>
            <w:r w:rsidR="00CE3C21">
              <w:t xml:space="preserve">осударственный </w:t>
            </w:r>
            <w:r w:rsidR="00A51915">
              <w:t>т</w:t>
            </w:r>
            <w:r w:rsidR="00CE3C21">
              <w:t xml:space="preserve">ехнический </w:t>
            </w:r>
            <w:r w:rsidR="00A51915">
              <w:t>у</w:t>
            </w:r>
            <w:r w:rsidR="00CE3C21">
              <w:t>ниверситет»</w:t>
            </w:r>
          </w:p>
        </w:tc>
      </w:tr>
      <w:tr w:rsidR="0074264F" w:rsidRPr="00BD5B84" w:rsidTr="002D49CD">
        <w:tc>
          <w:tcPr>
            <w:tcW w:w="4503" w:type="dxa"/>
          </w:tcPr>
          <w:p w:rsidR="0074264F" w:rsidRPr="0074264F" w:rsidRDefault="0074264F" w:rsidP="004F00F3">
            <w:pPr>
              <w:ind w:right="72"/>
              <w:jc w:val="center"/>
            </w:pPr>
            <w:r w:rsidRPr="0074264F">
              <w:t>Сокращенное наименование</w:t>
            </w:r>
          </w:p>
        </w:tc>
        <w:tc>
          <w:tcPr>
            <w:tcW w:w="5845" w:type="dxa"/>
          </w:tcPr>
          <w:p w:rsidR="0074264F" w:rsidRDefault="0074264F" w:rsidP="0074264F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«Волгоградский государственный технический университет»;</w:t>
            </w:r>
          </w:p>
          <w:p w:rsidR="0074264F" w:rsidRDefault="0074264F" w:rsidP="0074264F">
            <w:r>
              <w:t>Волгоградский государственный технический университет;</w:t>
            </w:r>
          </w:p>
          <w:p w:rsidR="0074264F" w:rsidRDefault="0074264F" w:rsidP="0074264F">
            <w:r>
              <w:t>ВолгГТУ</w:t>
            </w:r>
            <w:r w:rsidRPr="005041EB">
              <w:t xml:space="preserve"> </w:t>
            </w:r>
          </w:p>
        </w:tc>
      </w:tr>
      <w:tr w:rsidR="00BD5B84" w:rsidRPr="00BD5B84" w:rsidTr="002D49CD">
        <w:tc>
          <w:tcPr>
            <w:tcW w:w="4503" w:type="dxa"/>
          </w:tcPr>
          <w:p w:rsidR="00BD5B84" w:rsidRPr="0074264F" w:rsidRDefault="00BD5B84" w:rsidP="004F00F3">
            <w:pPr>
              <w:jc w:val="center"/>
            </w:pPr>
            <w:r w:rsidRPr="0074264F">
              <w:t>Фактический адрес</w:t>
            </w:r>
          </w:p>
        </w:tc>
        <w:tc>
          <w:tcPr>
            <w:tcW w:w="5845" w:type="dxa"/>
          </w:tcPr>
          <w:p w:rsidR="00BD5B84" w:rsidRPr="00BD5B84" w:rsidRDefault="00BD5B84" w:rsidP="003A774A">
            <w:smartTag w:uri="urn:schemas-microsoft-com:office:smarttags" w:element="metricconverter">
              <w:smartTagPr>
                <w:attr w:name="ProductID" w:val="400005, г"/>
              </w:smartTagPr>
              <w:r>
                <w:t>400005, г</w:t>
              </w:r>
            </w:smartTag>
            <w:proofErr w:type="gramStart"/>
            <w:r>
              <w:t>.В</w:t>
            </w:r>
            <w:proofErr w:type="gramEnd"/>
            <w:r>
              <w:t>олгоград, пр</w:t>
            </w:r>
            <w:r w:rsidR="00CE3C21">
              <w:t xml:space="preserve">оспект </w:t>
            </w:r>
            <w:r>
              <w:t>им. В.И.Ленина, д.28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Юридический адрес</w:t>
            </w:r>
          </w:p>
        </w:tc>
        <w:tc>
          <w:tcPr>
            <w:tcW w:w="5845" w:type="dxa"/>
          </w:tcPr>
          <w:p w:rsidR="00A7045E" w:rsidRPr="00BD5B84" w:rsidRDefault="00A7045E" w:rsidP="00A7045E">
            <w:smartTag w:uri="urn:schemas-microsoft-com:office:smarttags" w:element="metricconverter">
              <w:smartTagPr>
                <w:attr w:name="ProductID" w:val="400005, г"/>
              </w:smartTagPr>
              <w:r>
                <w:t>400005, г</w:t>
              </w:r>
            </w:smartTag>
            <w:proofErr w:type="gramStart"/>
            <w:r>
              <w:t>.В</w:t>
            </w:r>
            <w:proofErr w:type="gramEnd"/>
            <w:r>
              <w:t>олгоград, пр</w:t>
            </w:r>
            <w:r w:rsidR="00CE3C21">
              <w:t xml:space="preserve">оспект </w:t>
            </w:r>
            <w:r>
              <w:t>им. В.И.Ленина, д.28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ОГРН</w:t>
            </w:r>
            <w:r w:rsidR="00CA7F47">
              <w:t xml:space="preserve"> от 17.11.2002г</w:t>
            </w:r>
          </w:p>
        </w:tc>
        <w:tc>
          <w:tcPr>
            <w:tcW w:w="5845" w:type="dxa"/>
          </w:tcPr>
          <w:p w:rsidR="00A7045E" w:rsidRPr="00BD5B84" w:rsidRDefault="00A7045E" w:rsidP="003A774A">
            <w:r>
              <w:t>1023403440818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ИНН/КПП</w:t>
            </w:r>
          </w:p>
        </w:tc>
        <w:tc>
          <w:tcPr>
            <w:tcW w:w="5845" w:type="dxa"/>
          </w:tcPr>
          <w:p w:rsidR="00A7045E" w:rsidRPr="00BD5B84" w:rsidRDefault="00A7045E" w:rsidP="003A774A">
            <w:r>
              <w:t>3444049170/344401001</w:t>
            </w:r>
          </w:p>
        </w:tc>
      </w:tr>
      <w:tr w:rsidR="00A7045E" w:rsidRPr="00BD5B84" w:rsidTr="00D929EA">
        <w:trPr>
          <w:trHeight w:val="432"/>
        </w:trPr>
        <w:tc>
          <w:tcPr>
            <w:tcW w:w="10348" w:type="dxa"/>
            <w:gridSpan w:val="2"/>
          </w:tcPr>
          <w:p w:rsidR="00A7045E" w:rsidRPr="004F00F3" w:rsidRDefault="00A7045E" w:rsidP="004F00F3">
            <w:pPr>
              <w:jc w:val="center"/>
              <w:rPr>
                <w:b/>
              </w:rPr>
            </w:pPr>
            <w:r w:rsidRPr="004F00F3">
              <w:rPr>
                <w:b/>
              </w:rPr>
              <w:t>Коды статистики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ОКПО</w:t>
            </w:r>
          </w:p>
        </w:tc>
        <w:tc>
          <w:tcPr>
            <w:tcW w:w="5845" w:type="dxa"/>
          </w:tcPr>
          <w:p w:rsidR="00A7045E" w:rsidRPr="00BD5B84" w:rsidRDefault="00A7045E" w:rsidP="003A774A">
            <w:r>
              <w:t>02068060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ОКОГУ</w:t>
            </w:r>
          </w:p>
        </w:tc>
        <w:tc>
          <w:tcPr>
            <w:tcW w:w="5845" w:type="dxa"/>
          </w:tcPr>
          <w:p w:rsidR="00A7045E" w:rsidRPr="00BD5B84" w:rsidRDefault="00A7045E" w:rsidP="009E3D35">
            <w:r>
              <w:t>1322</w:t>
            </w:r>
            <w:r w:rsidR="009E3D35">
              <w:t>6</w:t>
            </w:r>
            <w:r>
              <w:t>00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ОКТМО</w:t>
            </w:r>
          </w:p>
        </w:tc>
        <w:tc>
          <w:tcPr>
            <w:tcW w:w="5845" w:type="dxa"/>
          </w:tcPr>
          <w:p w:rsidR="00A7045E" w:rsidRPr="00BD5B84" w:rsidRDefault="00A7045E" w:rsidP="009E3D35">
            <w:r>
              <w:t>18701000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ОКФС</w:t>
            </w:r>
          </w:p>
        </w:tc>
        <w:tc>
          <w:tcPr>
            <w:tcW w:w="5845" w:type="dxa"/>
          </w:tcPr>
          <w:p w:rsidR="00A7045E" w:rsidRPr="00BD5B84" w:rsidRDefault="00A7045E" w:rsidP="003A774A">
            <w:r>
              <w:t>12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836B0E" w:rsidP="00F5233A">
            <w:pPr>
              <w:ind w:left="-426"/>
              <w:jc w:val="center"/>
            </w:pPr>
            <w:r>
              <w:t xml:space="preserve">       </w:t>
            </w:r>
            <w:r w:rsidR="00A7045E">
              <w:t>ОКОПФ</w:t>
            </w:r>
          </w:p>
        </w:tc>
        <w:tc>
          <w:tcPr>
            <w:tcW w:w="5845" w:type="dxa"/>
          </w:tcPr>
          <w:p w:rsidR="00A7045E" w:rsidRPr="00BD5B84" w:rsidRDefault="004F00F3" w:rsidP="003A774A">
            <w:r>
              <w:t>75103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ОКВЭД</w:t>
            </w:r>
          </w:p>
        </w:tc>
        <w:tc>
          <w:tcPr>
            <w:tcW w:w="5845" w:type="dxa"/>
          </w:tcPr>
          <w:p w:rsidR="00A7045E" w:rsidRPr="00BD5B84" w:rsidRDefault="004F00F3" w:rsidP="003A774A">
            <w:r>
              <w:t>85.22</w:t>
            </w:r>
          </w:p>
        </w:tc>
      </w:tr>
      <w:tr w:rsidR="00A7045E" w:rsidRPr="00BD5B84" w:rsidTr="002D49CD">
        <w:tc>
          <w:tcPr>
            <w:tcW w:w="10348" w:type="dxa"/>
            <w:gridSpan w:val="2"/>
          </w:tcPr>
          <w:p w:rsidR="00A7045E" w:rsidRPr="004F00F3" w:rsidRDefault="00A7045E" w:rsidP="004F00F3">
            <w:pPr>
              <w:jc w:val="center"/>
              <w:rPr>
                <w:b/>
              </w:rPr>
            </w:pPr>
            <w:r w:rsidRPr="004F00F3">
              <w:rPr>
                <w:b/>
              </w:rPr>
              <w:t>Расчетный счет</w:t>
            </w:r>
          </w:p>
        </w:tc>
      </w:tr>
      <w:tr w:rsidR="00A7045E" w:rsidRPr="00BD5B84" w:rsidTr="00D929EA">
        <w:trPr>
          <w:trHeight w:val="994"/>
        </w:trPr>
        <w:tc>
          <w:tcPr>
            <w:tcW w:w="4503" w:type="dxa"/>
          </w:tcPr>
          <w:p w:rsidR="00A7045E" w:rsidRPr="00BD5B84" w:rsidRDefault="00D929EA" w:rsidP="004F00F3">
            <w:pPr>
              <w:jc w:val="center"/>
            </w:pPr>
            <w:r>
              <w:t>Получатель</w:t>
            </w:r>
          </w:p>
        </w:tc>
        <w:tc>
          <w:tcPr>
            <w:tcW w:w="5845" w:type="dxa"/>
            <w:vAlign w:val="center"/>
          </w:tcPr>
          <w:p w:rsidR="00A7045E" w:rsidRPr="00637C82" w:rsidRDefault="00A7045E" w:rsidP="00D929EA">
            <w:r w:rsidRPr="00637C82">
              <w:t xml:space="preserve">УФК по Волгоградской области (Волгоградский </w:t>
            </w:r>
            <w:r w:rsidR="00A51915" w:rsidRPr="00637C82">
              <w:t>г</w:t>
            </w:r>
            <w:r w:rsidRPr="00637C82">
              <w:t xml:space="preserve">осударственный </w:t>
            </w:r>
            <w:r w:rsidR="00A51915" w:rsidRPr="00637C82">
              <w:t>т</w:t>
            </w:r>
            <w:r w:rsidRPr="00637C82">
              <w:t xml:space="preserve">ехнический </w:t>
            </w:r>
            <w:r w:rsidR="00A51915" w:rsidRPr="00637C82">
              <w:t>у</w:t>
            </w:r>
            <w:r w:rsidRPr="00637C82">
              <w:t>ниверситет</w:t>
            </w:r>
            <w:r w:rsidR="00A51915" w:rsidRPr="00637C82">
              <w:t xml:space="preserve"> </w:t>
            </w:r>
            <w:r w:rsidRPr="00637C82">
              <w:t xml:space="preserve"> </w:t>
            </w:r>
            <w:proofErr w:type="gramStart"/>
            <w:r w:rsidRPr="00637C82">
              <w:t>л</w:t>
            </w:r>
            <w:proofErr w:type="gramEnd"/>
            <w:r w:rsidRPr="00637C82">
              <w:t>/с 20296Х09660)</w:t>
            </w:r>
          </w:p>
        </w:tc>
      </w:tr>
      <w:tr w:rsidR="00D929EA" w:rsidRPr="00BD5B84" w:rsidTr="00D929EA">
        <w:trPr>
          <w:trHeight w:val="439"/>
        </w:trPr>
        <w:tc>
          <w:tcPr>
            <w:tcW w:w="4503" w:type="dxa"/>
          </w:tcPr>
          <w:p w:rsidR="00D929EA" w:rsidRDefault="00D929EA" w:rsidP="004F00F3">
            <w:pPr>
              <w:jc w:val="center"/>
            </w:pPr>
            <w:r>
              <w:t>Расчетный счет</w:t>
            </w:r>
          </w:p>
        </w:tc>
        <w:tc>
          <w:tcPr>
            <w:tcW w:w="5845" w:type="dxa"/>
            <w:vAlign w:val="center"/>
          </w:tcPr>
          <w:p w:rsidR="00D929EA" w:rsidRPr="00637C82" w:rsidRDefault="00D929EA" w:rsidP="00E43C5B">
            <w:r>
              <w:t xml:space="preserve">Казначейский </w:t>
            </w:r>
            <w:r w:rsidRPr="00637C82">
              <w:t xml:space="preserve">счет 03214643000000012900 </w:t>
            </w:r>
            <w:r>
              <w:t xml:space="preserve">                  </w:t>
            </w:r>
          </w:p>
        </w:tc>
      </w:tr>
      <w:tr w:rsidR="00A7045E" w:rsidRPr="00BD5B84" w:rsidTr="00D929EA">
        <w:trPr>
          <w:trHeight w:val="1228"/>
        </w:trPr>
        <w:tc>
          <w:tcPr>
            <w:tcW w:w="4503" w:type="dxa"/>
          </w:tcPr>
          <w:p w:rsidR="00A7045E" w:rsidRPr="00BD5B84" w:rsidRDefault="00D929EA" w:rsidP="00D929EA">
            <w:pPr>
              <w:jc w:val="center"/>
            </w:pPr>
            <w:r>
              <w:t>Банк получателя</w:t>
            </w:r>
          </w:p>
        </w:tc>
        <w:tc>
          <w:tcPr>
            <w:tcW w:w="5845" w:type="dxa"/>
          </w:tcPr>
          <w:p w:rsidR="00D929EA" w:rsidRDefault="00D929EA" w:rsidP="003A774A">
            <w:r w:rsidRPr="00637C82">
              <w:t>О</w:t>
            </w:r>
            <w:r w:rsidR="00167364">
              <w:t xml:space="preserve">КЦ № 4 ЮГУ Банка </w:t>
            </w:r>
            <w:r>
              <w:t>России</w:t>
            </w:r>
            <w:r w:rsidRPr="00637C82">
              <w:t xml:space="preserve"> // УФК по Волгоградской области</w:t>
            </w:r>
            <w:r>
              <w:t xml:space="preserve"> </w:t>
            </w:r>
            <w:r w:rsidRPr="00637C82">
              <w:t>г</w:t>
            </w:r>
            <w:proofErr w:type="gramStart"/>
            <w:r w:rsidRPr="00637C82">
              <w:t>.В</w:t>
            </w:r>
            <w:proofErr w:type="gramEnd"/>
            <w:r w:rsidRPr="00637C82">
              <w:t xml:space="preserve">олгоград </w:t>
            </w:r>
          </w:p>
          <w:p w:rsidR="00A7045E" w:rsidRPr="00637C82" w:rsidRDefault="00A7045E" w:rsidP="003A774A">
            <w:r w:rsidRPr="00637C82">
              <w:t xml:space="preserve">БИК </w:t>
            </w:r>
            <w:r w:rsidR="00956895" w:rsidRPr="00637C82">
              <w:t>011806101</w:t>
            </w:r>
          </w:p>
          <w:p w:rsidR="00956895" w:rsidRPr="00637C82" w:rsidRDefault="00273FFC" w:rsidP="003A774A">
            <w:r>
              <w:t xml:space="preserve">Единый казначейский </w:t>
            </w:r>
            <w:r w:rsidR="00956895" w:rsidRPr="00637C82">
              <w:t xml:space="preserve">счет </w:t>
            </w:r>
            <w:r w:rsidR="0065218D" w:rsidRPr="00637C82">
              <w:t>40102810445370000021</w:t>
            </w:r>
          </w:p>
        </w:tc>
      </w:tr>
      <w:tr w:rsidR="00A7045E" w:rsidRPr="00BD5B84" w:rsidTr="002D49CD">
        <w:tc>
          <w:tcPr>
            <w:tcW w:w="10348" w:type="dxa"/>
            <w:gridSpan w:val="2"/>
          </w:tcPr>
          <w:p w:rsidR="00A7045E" w:rsidRPr="004F00F3" w:rsidRDefault="00A7045E" w:rsidP="004F00F3">
            <w:pPr>
              <w:jc w:val="center"/>
              <w:rPr>
                <w:b/>
              </w:rPr>
            </w:pPr>
            <w:r w:rsidRPr="004F00F3">
              <w:rPr>
                <w:b/>
              </w:rPr>
              <w:t>Контактное лицо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E83B4B" w:rsidP="00E83B4B">
            <w:pPr>
              <w:jc w:val="center"/>
            </w:pPr>
            <w:r>
              <w:t>И.о.р</w:t>
            </w:r>
            <w:r w:rsidR="00E43C5B">
              <w:t>ектор</w:t>
            </w:r>
            <w:r>
              <w:t>а</w:t>
            </w:r>
          </w:p>
        </w:tc>
        <w:tc>
          <w:tcPr>
            <w:tcW w:w="5845" w:type="dxa"/>
          </w:tcPr>
          <w:p w:rsidR="00A7045E" w:rsidRPr="00BD5B84" w:rsidRDefault="009E3D35" w:rsidP="009E3D35">
            <w:r>
              <w:t>Навроцкий Александр Валентинович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Телефон</w:t>
            </w:r>
          </w:p>
        </w:tc>
        <w:tc>
          <w:tcPr>
            <w:tcW w:w="5845" w:type="dxa"/>
          </w:tcPr>
          <w:p w:rsidR="00A7045E" w:rsidRPr="00BD5B84" w:rsidRDefault="00A7045E" w:rsidP="003A774A">
            <w:r>
              <w:t>(8442) 23-00-76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Электронная почта</w:t>
            </w:r>
          </w:p>
        </w:tc>
        <w:tc>
          <w:tcPr>
            <w:tcW w:w="5845" w:type="dxa"/>
          </w:tcPr>
          <w:p w:rsidR="00A7045E" w:rsidRPr="004F00F3" w:rsidRDefault="00A7045E" w:rsidP="003A774A">
            <w:pPr>
              <w:rPr>
                <w:lang w:val="en-US"/>
              </w:rPr>
            </w:pPr>
            <w:r w:rsidRPr="004F00F3">
              <w:rPr>
                <w:lang w:val="en-US"/>
              </w:rPr>
              <w:t>rector@vstu.ru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Главный бухгалтер</w:t>
            </w:r>
          </w:p>
        </w:tc>
        <w:tc>
          <w:tcPr>
            <w:tcW w:w="5845" w:type="dxa"/>
          </w:tcPr>
          <w:p w:rsidR="00A7045E" w:rsidRPr="00BD5B84" w:rsidRDefault="00E139F5" w:rsidP="00E139F5">
            <w:r>
              <w:t>Ерина</w:t>
            </w:r>
            <w:r w:rsidR="00E43C5B">
              <w:t xml:space="preserve"> </w:t>
            </w:r>
            <w:r>
              <w:t>Наталья</w:t>
            </w:r>
            <w:r w:rsidR="00E43C5B">
              <w:t xml:space="preserve"> </w:t>
            </w:r>
            <w:r>
              <w:t>Владимировна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Телефон</w:t>
            </w:r>
          </w:p>
        </w:tc>
        <w:tc>
          <w:tcPr>
            <w:tcW w:w="5845" w:type="dxa"/>
          </w:tcPr>
          <w:p w:rsidR="00A7045E" w:rsidRPr="00BD5B84" w:rsidRDefault="00A7045E" w:rsidP="003A774A">
            <w:r>
              <w:t>(8442) 23-87-87</w:t>
            </w:r>
          </w:p>
        </w:tc>
      </w:tr>
      <w:tr w:rsidR="00A7045E" w:rsidRPr="00BD5B84" w:rsidTr="002D49CD">
        <w:tc>
          <w:tcPr>
            <w:tcW w:w="4503" w:type="dxa"/>
          </w:tcPr>
          <w:p w:rsidR="00A7045E" w:rsidRPr="00BD5B84" w:rsidRDefault="00A7045E" w:rsidP="004F00F3">
            <w:pPr>
              <w:jc w:val="center"/>
            </w:pPr>
            <w:r>
              <w:t>Электронная почта</w:t>
            </w:r>
          </w:p>
        </w:tc>
        <w:tc>
          <w:tcPr>
            <w:tcW w:w="5845" w:type="dxa"/>
          </w:tcPr>
          <w:p w:rsidR="00A7045E" w:rsidRPr="004F00F3" w:rsidRDefault="00A7045E" w:rsidP="003A774A">
            <w:pPr>
              <w:rPr>
                <w:lang w:val="en-US"/>
              </w:rPr>
            </w:pPr>
            <w:r w:rsidRPr="004F00F3">
              <w:rPr>
                <w:lang w:val="en-US"/>
              </w:rPr>
              <w:t>glavbuh@vstu.ru</w:t>
            </w:r>
          </w:p>
        </w:tc>
      </w:tr>
    </w:tbl>
    <w:p w:rsidR="00B917AA" w:rsidRPr="009365C1" w:rsidRDefault="00B917AA" w:rsidP="00EB5EB1">
      <w:pPr>
        <w:rPr>
          <w:color w:val="FF0000"/>
        </w:rPr>
      </w:pPr>
    </w:p>
    <w:sectPr w:rsidR="00B917AA" w:rsidRPr="009365C1" w:rsidSect="002D49CD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D5B84"/>
    <w:rsid w:val="0000486B"/>
    <w:rsid w:val="000555B8"/>
    <w:rsid w:val="00167364"/>
    <w:rsid w:val="00245AC2"/>
    <w:rsid w:val="00273FFC"/>
    <w:rsid w:val="00275FE1"/>
    <w:rsid w:val="002D49CD"/>
    <w:rsid w:val="0030263A"/>
    <w:rsid w:val="0035630A"/>
    <w:rsid w:val="003A6BC9"/>
    <w:rsid w:val="003A774A"/>
    <w:rsid w:val="00456628"/>
    <w:rsid w:val="00472873"/>
    <w:rsid w:val="00482055"/>
    <w:rsid w:val="004A31E5"/>
    <w:rsid w:val="004B447B"/>
    <w:rsid w:val="004F00F3"/>
    <w:rsid w:val="00587512"/>
    <w:rsid w:val="005A6A8E"/>
    <w:rsid w:val="00637C82"/>
    <w:rsid w:val="0065218D"/>
    <w:rsid w:val="00657097"/>
    <w:rsid w:val="00706A1E"/>
    <w:rsid w:val="0074264F"/>
    <w:rsid w:val="007D450D"/>
    <w:rsid w:val="00836B0E"/>
    <w:rsid w:val="009365C1"/>
    <w:rsid w:val="00937A6B"/>
    <w:rsid w:val="0095662E"/>
    <w:rsid w:val="00956895"/>
    <w:rsid w:val="009705CC"/>
    <w:rsid w:val="009A61EB"/>
    <w:rsid w:val="009D33FF"/>
    <w:rsid w:val="009D4756"/>
    <w:rsid w:val="009E3D35"/>
    <w:rsid w:val="00A51915"/>
    <w:rsid w:val="00A7045E"/>
    <w:rsid w:val="00A76B57"/>
    <w:rsid w:val="00A86A4B"/>
    <w:rsid w:val="00AC472B"/>
    <w:rsid w:val="00B30B75"/>
    <w:rsid w:val="00B917AA"/>
    <w:rsid w:val="00BA25E8"/>
    <w:rsid w:val="00BD5B84"/>
    <w:rsid w:val="00BF4D9D"/>
    <w:rsid w:val="00C310A4"/>
    <w:rsid w:val="00C85499"/>
    <w:rsid w:val="00CA7F47"/>
    <w:rsid w:val="00CE3C21"/>
    <w:rsid w:val="00D929EA"/>
    <w:rsid w:val="00DD76B7"/>
    <w:rsid w:val="00E139F5"/>
    <w:rsid w:val="00E43C5B"/>
    <w:rsid w:val="00E7640F"/>
    <w:rsid w:val="00E83B4B"/>
    <w:rsid w:val="00EB5EB1"/>
    <w:rsid w:val="00F245E9"/>
    <w:rsid w:val="00F5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B84"/>
    <w:rPr>
      <w:sz w:val="24"/>
      <w:szCs w:val="24"/>
    </w:rPr>
  </w:style>
  <w:style w:type="paragraph" w:styleId="1">
    <w:name w:val="heading 1"/>
    <w:basedOn w:val="a"/>
    <w:next w:val="a"/>
    <w:qFormat/>
    <w:rsid w:val="00BD5B84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BD5B84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A704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D5B84"/>
    <w:pPr>
      <w:keepNext/>
      <w:outlineLvl w:val="4"/>
    </w:pPr>
    <w:rPr>
      <w:b/>
      <w:bCs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D5B84"/>
    <w:rPr>
      <w:sz w:val="28"/>
      <w:szCs w:val="20"/>
    </w:rPr>
  </w:style>
  <w:style w:type="table" w:styleId="a3">
    <w:name w:val="Table Grid"/>
    <w:basedOn w:val="a1"/>
    <w:rsid w:val="00BD5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A7045E"/>
    <w:pPr>
      <w:spacing w:after="120"/>
    </w:pPr>
  </w:style>
  <w:style w:type="paragraph" w:styleId="a5">
    <w:name w:val="Balloon Text"/>
    <w:basedOn w:val="a"/>
    <w:semiHidden/>
    <w:rsid w:val="00B917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2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ВолгГТУ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Налоговая_3</dc:creator>
  <cp:lastModifiedBy>user</cp:lastModifiedBy>
  <cp:revision>8</cp:revision>
  <cp:lastPrinted>2021-01-15T10:51:00Z</cp:lastPrinted>
  <dcterms:created xsi:type="dcterms:W3CDTF">2021-01-15T11:04:00Z</dcterms:created>
  <dcterms:modified xsi:type="dcterms:W3CDTF">2025-10-28T10:22:00Z</dcterms:modified>
</cp:coreProperties>
</file>