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19" w:rsidRPr="00222323" w:rsidRDefault="00651D19" w:rsidP="00651D19">
      <w:pPr>
        <w:jc w:val="center"/>
        <w:rPr>
          <w:rFonts w:ascii="Times New Roman" w:hAnsi="Times New Roman" w:cs="Times New Roman"/>
          <w:sz w:val="28"/>
          <w:szCs w:val="28"/>
        </w:rPr>
      </w:pPr>
      <w:r w:rsidRPr="00222323">
        <w:rPr>
          <w:rFonts w:ascii="Times New Roman" w:hAnsi="Times New Roman" w:cs="Times New Roman"/>
          <w:sz w:val="28"/>
          <w:szCs w:val="28"/>
        </w:rPr>
        <w:t>ВОЛГОГРАДСКИЙ ГОСУДАРСТВЕННЫЙ ТЕХНИЧЕСКИЙ УНИВЕРСИТЕТ</w:t>
      </w:r>
    </w:p>
    <w:p w:rsidR="00651D19" w:rsidRPr="00222323" w:rsidRDefault="00651D19" w:rsidP="00651D19"/>
    <w:p w:rsidR="00651D19" w:rsidRPr="00222323" w:rsidRDefault="00651D19" w:rsidP="00651D19"/>
    <w:p w:rsidR="00651D19" w:rsidRPr="00222323" w:rsidRDefault="00651D19" w:rsidP="00651D19"/>
    <w:p w:rsidR="00651D19" w:rsidRPr="00222323" w:rsidRDefault="00651D19" w:rsidP="00651D19"/>
    <w:p w:rsidR="00651D19" w:rsidRPr="00222323" w:rsidRDefault="00651D19" w:rsidP="00651D19"/>
    <w:p w:rsidR="00651D19" w:rsidRPr="00222323" w:rsidRDefault="00651D19" w:rsidP="00651D19"/>
    <w:p w:rsidR="00651D19" w:rsidRPr="00222323" w:rsidRDefault="00651D19" w:rsidP="00651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223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Всероссийская (национальная) научно-практическая конференция</w:t>
      </w:r>
    </w:p>
    <w:p w:rsidR="00651D19" w:rsidRPr="00222323" w:rsidRDefault="00651D19" w:rsidP="00651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2232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«Маркетинговые инновации в современном мире»</w:t>
      </w:r>
    </w:p>
    <w:p w:rsidR="00651D19" w:rsidRPr="00222323" w:rsidRDefault="00651D19" w:rsidP="00651D1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1D19" w:rsidRPr="00222323" w:rsidRDefault="00651D19" w:rsidP="00651D19"/>
    <w:p w:rsidR="00651D19" w:rsidRPr="00222323" w:rsidRDefault="00651D19" w:rsidP="00651D19"/>
    <w:p w:rsidR="00651D19" w:rsidRPr="00222323" w:rsidRDefault="00651D19" w:rsidP="00651D19"/>
    <w:p w:rsidR="00651D19" w:rsidRPr="00222323" w:rsidRDefault="00651D19" w:rsidP="00651D19"/>
    <w:p w:rsidR="00651D19" w:rsidRPr="00222323" w:rsidRDefault="00651D19" w:rsidP="00651D19">
      <w:pPr>
        <w:jc w:val="center"/>
        <w:rPr>
          <w:rFonts w:ascii="Times New Roman" w:hAnsi="Times New Roman" w:cs="Times New Roman"/>
          <w:sz w:val="36"/>
          <w:szCs w:val="36"/>
        </w:rPr>
      </w:pPr>
      <w:r w:rsidRPr="00222323">
        <w:rPr>
          <w:rFonts w:ascii="Times New Roman" w:hAnsi="Times New Roman" w:cs="Times New Roman"/>
          <w:sz w:val="36"/>
          <w:szCs w:val="36"/>
        </w:rPr>
        <w:t>Программа</w:t>
      </w:r>
    </w:p>
    <w:p w:rsidR="00651D19" w:rsidRPr="00222323" w:rsidRDefault="00651D19" w:rsidP="00651D19"/>
    <w:p w:rsidR="00651D19" w:rsidRPr="00222323" w:rsidRDefault="00651D19" w:rsidP="00651D19"/>
    <w:p w:rsidR="00651D19" w:rsidRPr="00222323" w:rsidRDefault="00651D19" w:rsidP="00651D19"/>
    <w:p w:rsidR="00651D19" w:rsidRPr="00222323" w:rsidRDefault="00651D19" w:rsidP="00651D19"/>
    <w:p w:rsidR="00651D19" w:rsidRPr="00222323" w:rsidRDefault="00651D19" w:rsidP="00651D19"/>
    <w:p w:rsidR="00651D19" w:rsidRPr="00222323" w:rsidRDefault="00651D19" w:rsidP="00651D19"/>
    <w:p w:rsidR="00651D19" w:rsidRPr="00222323" w:rsidRDefault="00651D19" w:rsidP="00651D19"/>
    <w:p w:rsidR="00651D19" w:rsidRDefault="00651D19" w:rsidP="00651D19"/>
    <w:p w:rsidR="00651D19" w:rsidRDefault="00651D19" w:rsidP="00651D19"/>
    <w:p w:rsidR="00651D19" w:rsidRPr="00222323" w:rsidRDefault="00651D19" w:rsidP="00651D19"/>
    <w:p w:rsidR="00651D19" w:rsidRPr="00222323" w:rsidRDefault="00651D19" w:rsidP="00651D19"/>
    <w:p w:rsidR="00651D19" w:rsidRPr="00222323" w:rsidRDefault="00651D19" w:rsidP="00651D19">
      <w:pPr>
        <w:jc w:val="center"/>
        <w:rPr>
          <w:rFonts w:ascii="Times New Roman" w:hAnsi="Times New Roman" w:cs="Times New Roman"/>
          <w:sz w:val="32"/>
          <w:szCs w:val="32"/>
        </w:rPr>
      </w:pPr>
      <w:r w:rsidRPr="00222323">
        <w:rPr>
          <w:rFonts w:ascii="Times New Roman" w:hAnsi="Times New Roman" w:cs="Times New Roman"/>
          <w:sz w:val="32"/>
          <w:szCs w:val="32"/>
        </w:rPr>
        <w:t>Волгоград,</w:t>
      </w:r>
    </w:p>
    <w:p w:rsidR="00651D19" w:rsidRDefault="00651D19" w:rsidP="00651D1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6-7</w:t>
      </w:r>
      <w:r w:rsidRPr="00222323">
        <w:rPr>
          <w:rFonts w:ascii="Times New Roman" w:hAnsi="Times New Roman" w:cs="Times New Roman"/>
          <w:sz w:val="32"/>
          <w:szCs w:val="32"/>
        </w:rPr>
        <w:t xml:space="preserve"> апреля 2021</w:t>
      </w:r>
    </w:p>
    <w:p w:rsidR="00651D19" w:rsidRDefault="00651D19" w:rsidP="00651D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1D19" w:rsidRPr="00A83394" w:rsidRDefault="00651D19" w:rsidP="00651D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A833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Уважаемые коллеги!</w:t>
      </w:r>
    </w:p>
    <w:p w:rsidR="00651D19" w:rsidRPr="00A83394" w:rsidRDefault="00651D19" w:rsidP="00651D19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A83394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Приглашаем вас принять участие в </w:t>
      </w:r>
    </w:p>
    <w:p w:rsidR="00651D19" w:rsidRPr="00A83394" w:rsidRDefault="00651D19" w:rsidP="00651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83394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A833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Всероссийской (национальной) научно-практической конференции</w:t>
      </w:r>
    </w:p>
    <w:p w:rsidR="00651D19" w:rsidRPr="00A83394" w:rsidRDefault="00651D19" w:rsidP="00651D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8339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«Маркетинговые инновации в современном мире»</w:t>
      </w:r>
    </w:p>
    <w:p w:rsidR="00651D19" w:rsidRPr="00A83394" w:rsidRDefault="00651D19" w:rsidP="00651D19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651D19" w:rsidRPr="00A83394" w:rsidRDefault="00651D19" w:rsidP="00651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Время проведения: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6-7</w:t>
      </w:r>
      <w:r w:rsidRPr="00A8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2021 г.</w:t>
      </w:r>
    </w:p>
    <w:p w:rsidR="00651D19" w:rsidRPr="00A83394" w:rsidRDefault="00651D19" w:rsidP="00651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Pr="00A8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Волгоград, пр-т Ленина,28, Высотный корпус </w:t>
      </w:r>
      <w:r w:rsidRPr="00A83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</w:t>
      </w:r>
      <w:r w:rsidRPr="00A8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«Волгоградский Государственный Технический Университет», ауд. 1001.</w:t>
      </w:r>
    </w:p>
    <w:p w:rsidR="00651D19" w:rsidRPr="00A83394" w:rsidRDefault="00651D19" w:rsidP="00651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Целью конференции</w:t>
      </w:r>
      <w:r w:rsidRPr="00A83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обобщение исследовательской и практической работы ученых и специалистов-практиков в сфере маркетинга, анализ тенденций развития маркетинговых инструментов на различных этапах деятельности организации, формирование коммуникационной среды в различных сферах экономики и выявление отраслевых особенностей маркетинговых механизмов, оценка особенностей цифрового маркетинга в современных условиях.</w:t>
      </w:r>
      <w:r w:rsidRPr="00A8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1D19" w:rsidRPr="00A83394" w:rsidRDefault="00651D19" w:rsidP="00651D1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1D19" w:rsidRPr="00A83394" w:rsidRDefault="00651D19" w:rsidP="00651D1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3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конференции:</w:t>
      </w:r>
    </w:p>
    <w:p w:rsidR="00651D19" w:rsidRPr="00A83394" w:rsidRDefault="00651D19" w:rsidP="00651D1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1D19" w:rsidRPr="00A83394" w:rsidRDefault="00651D19" w:rsidP="00651D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3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Секция 1. </w:t>
      </w:r>
      <w:r w:rsidRPr="00A833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Тенденции современного маркетинга.</w:t>
      </w:r>
      <w:r w:rsidRPr="00A83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51D19" w:rsidRPr="00A83394" w:rsidRDefault="00651D19" w:rsidP="00651D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394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 xml:space="preserve">Секция 2. </w:t>
      </w:r>
      <w:r w:rsidRPr="00A83394">
        <w:rPr>
          <w:rFonts w:ascii="Times New Roman" w:eastAsia="Calibri" w:hAnsi="Times New Roman" w:cs="Times New Roman"/>
          <w:sz w:val="28"/>
          <w:szCs w:val="28"/>
        </w:rPr>
        <w:t>SMART BUSINESS: тренды цифрового маркетинга (персонализированные коммуникации с потребителем, рынок медиа потребления в России, стратегии оптимизации рекламного бюджета и вопросам безопасности персональных данных.</w:t>
      </w:r>
    </w:p>
    <w:p w:rsidR="00651D19" w:rsidRPr="00A83394" w:rsidRDefault="00651D19" w:rsidP="00651D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394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 xml:space="preserve">Секция 3. </w:t>
      </w:r>
      <w:r w:rsidRPr="00A83394">
        <w:rPr>
          <w:rFonts w:ascii="Times New Roman" w:eastAsia="Calibri" w:hAnsi="Times New Roman" w:cs="Times New Roman"/>
          <w:sz w:val="28"/>
          <w:szCs w:val="28"/>
        </w:rPr>
        <w:t>Особенности маркетинговых стратегий в мобильных приложениях и социальных сетях</w:t>
      </w:r>
    </w:p>
    <w:p w:rsidR="00651D19" w:rsidRPr="00A83394" w:rsidRDefault="00651D19" w:rsidP="00651D19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394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Секция 4.</w:t>
      </w:r>
      <w:r w:rsidRPr="00A833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A83394">
        <w:rPr>
          <w:rFonts w:ascii="Times New Roman" w:eastAsia="Calibri" w:hAnsi="Times New Roman" w:cs="Times New Roman"/>
          <w:sz w:val="28"/>
          <w:szCs w:val="28"/>
        </w:rPr>
        <w:t>Основные направления совершенствования взаимодействия организаций с органами государственной власти:</w:t>
      </w:r>
      <w:r w:rsidRPr="00A8339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принципы реализации эффективной </w:t>
      </w:r>
      <w:r w:rsidRPr="00A83394">
        <w:rPr>
          <w:rFonts w:ascii="Times New Roman" w:eastAsia="Calibri" w:hAnsi="Times New Roman" w:cs="Times New Roman"/>
          <w:sz w:val="28"/>
          <w:szCs w:val="28"/>
          <w:lang w:val="en-US"/>
        </w:rPr>
        <w:t>GR</w:t>
      </w:r>
      <w:r w:rsidRPr="00A83394">
        <w:rPr>
          <w:rFonts w:ascii="Times New Roman" w:eastAsia="Calibri" w:hAnsi="Times New Roman" w:cs="Times New Roman"/>
          <w:sz w:val="28"/>
          <w:szCs w:val="28"/>
        </w:rPr>
        <w:t>-стратегии.</w:t>
      </w:r>
    </w:p>
    <w:p w:rsidR="00651D19" w:rsidRPr="00A83394" w:rsidRDefault="00651D19" w:rsidP="00651D19">
      <w:pPr>
        <w:tabs>
          <w:tab w:val="left" w:pos="1815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394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Секция 5.</w:t>
      </w:r>
      <w:r w:rsidRPr="00A83394">
        <w:rPr>
          <w:rFonts w:ascii="Times New Roman" w:eastAsia="Calibri" w:hAnsi="Times New Roman" w:cs="Times New Roman"/>
          <w:sz w:val="28"/>
          <w:szCs w:val="28"/>
        </w:rPr>
        <w:t xml:space="preserve"> Реализация маркетинговых концепций в сфере образования.</w:t>
      </w:r>
    </w:p>
    <w:p w:rsidR="00651D19" w:rsidRPr="00A83394" w:rsidRDefault="00651D19" w:rsidP="00651D19">
      <w:pPr>
        <w:tabs>
          <w:tab w:val="left" w:pos="1815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394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 xml:space="preserve">Секция 6. </w:t>
      </w:r>
      <w:r w:rsidRPr="00A83394">
        <w:rPr>
          <w:rFonts w:ascii="Times New Roman" w:eastAsia="Calibri" w:hAnsi="Times New Roman" w:cs="Times New Roman"/>
          <w:sz w:val="28"/>
          <w:szCs w:val="28"/>
        </w:rPr>
        <w:t>Формирование информационного отраслевого пространства с помощью маркетинговых технологий</w:t>
      </w:r>
    </w:p>
    <w:p w:rsidR="00651D19" w:rsidRPr="00A83394" w:rsidRDefault="00651D19" w:rsidP="00651D19">
      <w:pPr>
        <w:tabs>
          <w:tab w:val="left" w:pos="1815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394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Секция 7.</w:t>
      </w:r>
      <w:r w:rsidRPr="00A83394">
        <w:rPr>
          <w:rFonts w:ascii="Times New Roman" w:eastAsia="Calibri" w:hAnsi="Times New Roman" w:cs="Times New Roman"/>
          <w:sz w:val="28"/>
          <w:szCs w:val="28"/>
        </w:rPr>
        <w:t xml:space="preserve"> Управление внешними и внутренними коммуникациями для организации эффективной </w:t>
      </w:r>
      <w:r w:rsidRPr="00A83394">
        <w:rPr>
          <w:rFonts w:ascii="Times New Roman" w:eastAsia="Calibri" w:hAnsi="Times New Roman" w:cs="Times New Roman"/>
          <w:sz w:val="28"/>
          <w:szCs w:val="28"/>
          <w:lang w:val="en-US"/>
        </w:rPr>
        <w:t>PR</w:t>
      </w:r>
      <w:r w:rsidRPr="00A83394">
        <w:rPr>
          <w:rFonts w:ascii="Times New Roman" w:eastAsia="Calibri" w:hAnsi="Times New Roman" w:cs="Times New Roman"/>
          <w:sz w:val="28"/>
          <w:szCs w:val="28"/>
        </w:rPr>
        <w:t xml:space="preserve"> компании </w:t>
      </w:r>
    </w:p>
    <w:p w:rsidR="00651D19" w:rsidRPr="00A83394" w:rsidRDefault="00651D19" w:rsidP="00651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Участники:</w:t>
      </w:r>
      <w:r w:rsidRPr="00A83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профессорско-преподавательский состав</w:t>
      </w:r>
      <w:r w:rsidRPr="00A83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высших учебных заведений, руководители и специалисты организаций, докторанты, аспиранты, студенты высших учебных заведений, а также все лица, проявляющие интерес к рассматриваемым вопросам.</w:t>
      </w:r>
    </w:p>
    <w:p w:rsidR="00651D19" w:rsidRPr="00A83394" w:rsidRDefault="00651D19" w:rsidP="00651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участия:</w:t>
      </w:r>
      <w:r w:rsidRPr="00A83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очная – выступление с докладом, </w:t>
      </w:r>
      <w:r w:rsidRPr="00A833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качестве слушателей, заочная – с предоставлением материалов для публикации в сборнике, дистанционная –  участие в прямой трансляции конференции.</w:t>
      </w:r>
    </w:p>
    <w:p w:rsidR="00651D19" w:rsidRPr="00A83394" w:rsidRDefault="00651D19" w:rsidP="00651D1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8339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Рабочие языки конференции: </w:t>
      </w:r>
      <w:r w:rsidRPr="00A83394">
        <w:rPr>
          <w:rFonts w:ascii="Times New Roman" w:eastAsia="MS Mincho" w:hAnsi="Times New Roman" w:cs="Times New Roman"/>
          <w:sz w:val="28"/>
          <w:szCs w:val="28"/>
          <w:lang w:eastAsia="ja-JP"/>
        </w:rPr>
        <w:t>русский, английский.</w:t>
      </w:r>
    </w:p>
    <w:p w:rsidR="00651D19" w:rsidRPr="00A83394" w:rsidRDefault="00651D19" w:rsidP="00651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Формы работы:</w:t>
      </w:r>
      <w:r w:rsidRPr="00A83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круглый стол</w:t>
      </w:r>
    </w:p>
    <w:p w:rsidR="00651D19" w:rsidRPr="00A83394" w:rsidRDefault="00651D19" w:rsidP="00651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конференции будет издан сборник статей (с постатейным размещением в РИНЦ), участникам выдаются сертификаты.</w:t>
      </w:r>
    </w:p>
    <w:p w:rsidR="00651D19" w:rsidRDefault="00651D19" w:rsidP="00651D19">
      <w:pPr>
        <w:spacing w:line="240" w:lineRule="auto"/>
        <w:ind w:firstLine="708"/>
        <w:contextualSpacing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83394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 xml:space="preserve">Организационный взнос </w:t>
      </w:r>
      <w:r w:rsidRPr="00A83394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– </w:t>
      </w:r>
      <w:r w:rsidRPr="00A83394">
        <w:rPr>
          <w:rFonts w:ascii="Times New Roman" w:eastAsia="MS Mincho" w:hAnsi="Times New Roman" w:cs="Times New Roman"/>
          <w:sz w:val="28"/>
          <w:szCs w:val="28"/>
          <w:lang w:eastAsia="ja-JP"/>
        </w:rPr>
        <w:t>300 руб.</w:t>
      </w:r>
    </w:p>
    <w:p w:rsidR="00651D19" w:rsidRPr="00A83394" w:rsidRDefault="00651D19" w:rsidP="00651D1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394">
        <w:rPr>
          <w:rFonts w:ascii="Times New Roman" w:hAnsi="Times New Roman" w:cs="Times New Roman"/>
          <w:b/>
          <w:sz w:val="28"/>
          <w:szCs w:val="28"/>
        </w:rPr>
        <w:t>Регламент работы конференции</w:t>
      </w:r>
    </w:p>
    <w:p w:rsidR="00651D19" w:rsidRPr="00A83394" w:rsidRDefault="00651D19" w:rsidP="00651D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1D19" w:rsidRPr="00A83394" w:rsidRDefault="00651D19" w:rsidP="00651D19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83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651D19" w:rsidTr="003872ED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1D19" w:rsidRPr="00A82B30" w:rsidRDefault="00651D19" w:rsidP="003872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B30">
              <w:rPr>
                <w:rFonts w:ascii="Times New Roman" w:hAnsi="Times New Roman" w:cs="Times New Roman"/>
                <w:i/>
                <w:sz w:val="24"/>
                <w:szCs w:val="24"/>
              </w:rPr>
              <w:t>9 00 - 10 00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651D19" w:rsidRPr="00A83394" w:rsidRDefault="00651D19" w:rsidP="003872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394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(ВолгГТУ, Высотный корпус, ауд.1001)</w:t>
            </w:r>
          </w:p>
        </w:tc>
      </w:tr>
      <w:tr w:rsidR="00651D19" w:rsidTr="003872ED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1D19" w:rsidRPr="00A82B30" w:rsidRDefault="00651D19" w:rsidP="003872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B30">
              <w:rPr>
                <w:rFonts w:ascii="Times New Roman" w:hAnsi="Times New Roman" w:cs="Times New Roman"/>
                <w:i/>
                <w:sz w:val="24"/>
                <w:szCs w:val="24"/>
              </w:rPr>
              <w:t>10 00 - 10 30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651D19" w:rsidRPr="00A83394" w:rsidRDefault="00651D19" w:rsidP="003872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394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проректора ВолгГТУ Кузьмина С.В.,            сопредседателей и членов программного комитета</w:t>
            </w:r>
          </w:p>
        </w:tc>
      </w:tr>
      <w:tr w:rsidR="00651D19" w:rsidTr="003872ED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1D19" w:rsidRPr="00A82B30" w:rsidRDefault="00651D19" w:rsidP="003872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10 3</w:t>
            </w:r>
            <w:r w:rsidRPr="00A82B30">
              <w:rPr>
                <w:rFonts w:ascii="Times New Roman" w:hAnsi="Times New Roman" w:cs="Times New Roman"/>
                <w:i/>
                <w:sz w:val="24"/>
                <w:szCs w:val="24"/>
              </w:rPr>
              <w:t>0 -13 00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651D19" w:rsidRPr="00A83394" w:rsidRDefault="00651D19" w:rsidP="003872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394">
              <w:rPr>
                <w:rFonts w:ascii="Times New Roman" w:hAnsi="Times New Roman" w:cs="Times New Roman"/>
                <w:sz w:val="28"/>
                <w:szCs w:val="28"/>
              </w:rPr>
              <w:t>Пленарное заседание (ВолгГТУ, Высотный корпус, ауд.1001)</w:t>
            </w:r>
          </w:p>
        </w:tc>
      </w:tr>
      <w:tr w:rsidR="00651D19" w:rsidTr="003872ED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1D19" w:rsidRPr="00A82B30" w:rsidRDefault="00651D19" w:rsidP="003872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B30">
              <w:rPr>
                <w:rFonts w:ascii="Times New Roman" w:hAnsi="Times New Roman" w:cs="Times New Roman"/>
                <w:i/>
                <w:sz w:val="24"/>
                <w:szCs w:val="24"/>
              </w:rPr>
              <w:t>13 00-14 00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651D19" w:rsidRPr="00A82B30" w:rsidRDefault="00651D19" w:rsidP="003872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2B30">
              <w:rPr>
                <w:rFonts w:ascii="Times New Roman" w:hAnsi="Times New Roman" w:cs="Times New Roman"/>
                <w:sz w:val="28"/>
                <w:szCs w:val="28"/>
              </w:rPr>
              <w:t>Перерыв в работе конкурса</w:t>
            </w:r>
          </w:p>
        </w:tc>
      </w:tr>
      <w:tr w:rsidR="00651D19" w:rsidTr="003872ED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1D19" w:rsidRPr="00A82B30" w:rsidRDefault="00651D19" w:rsidP="003872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B30">
              <w:rPr>
                <w:rFonts w:ascii="Times New Roman" w:hAnsi="Times New Roman" w:cs="Times New Roman"/>
                <w:i/>
                <w:sz w:val="24"/>
                <w:szCs w:val="24"/>
              </w:rPr>
              <w:t>14 00 -18 00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651D19" w:rsidRPr="00A82B30" w:rsidRDefault="00651D19" w:rsidP="003872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F9">
              <w:rPr>
                <w:rFonts w:ascii="Times New Roman" w:hAnsi="Times New Roman" w:cs="Times New Roman"/>
                <w:sz w:val="28"/>
                <w:szCs w:val="28"/>
              </w:rPr>
              <w:t>Работа секций конференции в соответствии с программой заседаний</w:t>
            </w:r>
          </w:p>
        </w:tc>
      </w:tr>
      <w:tr w:rsidR="00651D19" w:rsidRPr="008F2D00" w:rsidTr="003872ED">
        <w:trPr>
          <w:trHeight w:val="47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1D19" w:rsidRPr="008F2D00" w:rsidRDefault="00651D19" w:rsidP="003872E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7</w:t>
            </w:r>
            <w:r w:rsidRPr="008F2D0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апреля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651D19" w:rsidRPr="008F2D00" w:rsidRDefault="00651D19" w:rsidP="003872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D19" w:rsidTr="003872ED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1D19" w:rsidRDefault="00651D19" w:rsidP="003872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B30">
              <w:rPr>
                <w:rFonts w:ascii="Times New Roman" w:hAnsi="Times New Roman" w:cs="Times New Roman"/>
                <w:i/>
                <w:sz w:val="24"/>
                <w:szCs w:val="24"/>
              </w:rPr>
              <w:t>10 00 - 13 00</w:t>
            </w:r>
          </w:p>
          <w:p w:rsidR="00651D19" w:rsidRDefault="00651D19" w:rsidP="003872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1D19" w:rsidRPr="00A82B30" w:rsidRDefault="00651D19" w:rsidP="003872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49F9">
              <w:rPr>
                <w:rFonts w:ascii="Times New Roman" w:hAnsi="Times New Roman" w:cs="Times New Roman"/>
                <w:i/>
                <w:sz w:val="24"/>
                <w:szCs w:val="24"/>
              </w:rPr>
              <w:t>13 00-14 00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651D19" w:rsidRDefault="00651D19" w:rsidP="003872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B30">
              <w:rPr>
                <w:rFonts w:ascii="Times New Roman" w:hAnsi="Times New Roman" w:cs="Times New Roman"/>
                <w:sz w:val="28"/>
                <w:szCs w:val="28"/>
              </w:rPr>
              <w:t>Работа секций конференции в соответствии с программой заседаний</w:t>
            </w:r>
          </w:p>
          <w:p w:rsidR="00651D19" w:rsidRPr="00A82B30" w:rsidRDefault="00651D19" w:rsidP="003872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F9">
              <w:rPr>
                <w:rFonts w:ascii="Times New Roman" w:hAnsi="Times New Roman" w:cs="Times New Roman"/>
                <w:sz w:val="28"/>
                <w:szCs w:val="28"/>
              </w:rPr>
              <w:t>Перерыв в работе конкурса</w:t>
            </w:r>
          </w:p>
        </w:tc>
      </w:tr>
      <w:tr w:rsidR="00651D19" w:rsidTr="003872ED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1D19" w:rsidRPr="00A82B30" w:rsidRDefault="00651D19" w:rsidP="003872E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 00–17</w:t>
            </w:r>
            <w:r w:rsidRPr="00A82B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651D19" w:rsidRPr="000849F9" w:rsidRDefault="00651D19" w:rsidP="003872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F9">
              <w:rPr>
                <w:rFonts w:ascii="Times New Roman" w:hAnsi="Times New Roman" w:cs="Times New Roman"/>
                <w:sz w:val="28"/>
                <w:szCs w:val="28"/>
              </w:rPr>
              <w:t>Пленарное заседание (ВолгГТУ, Высотный корпус, ауд.1001)</w:t>
            </w:r>
          </w:p>
          <w:p w:rsidR="00651D19" w:rsidRPr="00A82B30" w:rsidRDefault="00651D19" w:rsidP="003872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F9"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конференции, награждение участников (ВолгГТУ, Высотный корпус, ауд.1001)</w:t>
            </w:r>
          </w:p>
        </w:tc>
      </w:tr>
    </w:tbl>
    <w:p w:rsidR="00651D19" w:rsidRPr="00A83394" w:rsidRDefault="00651D19" w:rsidP="00651D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394">
        <w:rPr>
          <w:rFonts w:ascii="Times New Roman" w:hAnsi="Times New Roman" w:cs="Times New Roman"/>
          <w:sz w:val="28"/>
          <w:szCs w:val="28"/>
        </w:rPr>
        <w:t>Пленарные доклады – 20 - 25 мин. Доклады секционные – 10 мин.</w:t>
      </w:r>
    </w:p>
    <w:p w:rsidR="00651D19" w:rsidRPr="00A83394" w:rsidRDefault="00651D19" w:rsidP="00651D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1D19" w:rsidRPr="00A82B30" w:rsidRDefault="00651D19" w:rsidP="00651D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 И ТЕЛЕФОНЫ ДЛЯ СПРАВОК</w:t>
      </w:r>
    </w:p>
    <w:p w:rsidR="00651D19" w:rsidRPr="00A82B30" w:rsidRDefault="00651D19" w:rsidP="00651D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D19" w:rsidRPr="00A82B30" w:rsidRDefault="00651D19" w:rsidP="00651D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B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A82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A82B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A82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hyperlink r:id="rId4" w:history="1">
        <w:r w:rsidRPr="00A82B3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marketingmenegment</w:t>
        </w:r>
        <w:r w:rsidRPr="00A82B3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@</w:t>
        </w:r>
        <w:r w:rsidRPr="00A82B3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A82B3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82B3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651D19" w:rsidRPr="00A82B30" w:rsidRDefault="00651D19" w:rsidP="00651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Телефон: 8(927) 526-65-79 - </w:t>
      </w:r>
      <w:r w:rsidRPr="00A8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 по организации мероприятия – к.э.н. доцент Мершиева Галина Александровна (по всем возникающим вопросам можно также обращаться </w:t>
      </w:r>
      <w:proofErr w:type="spellStart"/>
      <w:r w:rsidRPr="00A82B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watsap</w:t>
      </w:r>
      <w:proofErr w:type="spellEnd"/>
      <w:r w:rsidRPr="00A8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82B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viber</w:t>
      </w:r>
      <w:proofErr w:type="spellEnd"/>
      <w:r w:rsidRPr="00A82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51D19" w:rsidRPr="00A82B30" w:rsidRDefault="00651D19" w:rsidP="00651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1D19" w:rsidRDefault="00651D19" w:rsidP="00651D19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651D19" w:rsidRDefault="00651D19" w:rsidP="00651D19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651D19" w:rsidRDefault="00651D19" w:rsidP="00651D19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651D19" w:rsidRDefault="00651D19" w:rsidP="00651D19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651D19" w:rsidRDefault="00651D19" w:rsidP="00651D19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F42AC1" w:rsidRDefault="00F42AC1"/>
    <w:sectPr w:rsidR="00F4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19"/>
    <w:rsid w:val="00651D19"/>
    <w:rsid w:val="00F4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9F7B"/>
  <w15:chartTrackingRefBased/>
  <w15:docId w15:val="{900A20E1-2584-4863-AC96-4F9F7BB4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etingmenegm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2021-04-02T09:03:00Z</dcterms:created>
  <dcterms:modified xsi:type="dcterms:W3CDTF">2021-04-02T09:04:00Z</dcterms:modified>
</cp:coreProperties>
</file>